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Default="00B628B2" w:rsidP="00F55D2C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CE6F1" wp14:editId="6ED45C40">
            <wp:simplePos x="0" y="0"/>
            <wp:positionH relativeFrom="column">
              <wp:posOffset>-2485390</wp:posOffset>
            </wp:positionH>
            <wp:positionV relativeFrom="paragraph">
              <wp:posOffset>-720090</wp:posOffset>
            </wp:positionV>
            <wp:extent cx="7921147" cy="11207623"/>
            <wp:effectExtent l="0" t="0" r="3810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CH_blank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147" cy="112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496" w:rsidRDefault="00DE1496" w:rsidP="00F55D2C">
      <w:pPr>
        <w:pStyle w:val="a4"/>
      </w:pPr>
    </w:p>
    <w:p w:rsidR="00DE1496" w:rsidRDefault="00DE1496" w:rsidP="00F55D2C">
      <w:pPr>
        <w:pStyle w:val="a4"/>
      </w:pPr>
    </w:p>
    <w:p w:rsidR="00DE1496" w:rsidRDefault="00DE1496" w:rsidP="00F55D2C">
      <w:pPr>
        <w:pStyle w:val="a4"/>
      </w:pPr>
    </w:p>
    <w:p w:rsidR="0089702D" w:rsidRDefault="0089702D" w:rsidP="00F55D2C">
      <w:pPr>
        <w:pStyle w:val="a4"/>
        <w:rPr>
          <w:rFonts w:ascii="Calibri" w:hAnsi="Calibri"/>
          <w:b/>
          <w:sz w:val="28"/>
          <w:szCs w:val="28"/>
        </w:rPr>
      </w:pPr>
    </w:p>
    <w:p w:rsidR="0089702D" w:rsidRDefault="0089702D" w:rsidP="00F55D2C">
      <w:pPr>
        <w:pStyle w:val="a4"/>
        <w:rPr>
          <w:rFonts w:ascii="Calibri" w:hAnsi="Calibri"/>
          <w:b/>
          <w:sz w:val="28"/>
          <w:szCs w:val="28"/>
        </w:rPr>
      </w:pPr>
    </w:p>
    <w:p w:rsidR="00FB20EA" w:rsidRPr="00FB20EA" w:rsidRDefault="00790DC6" w:rsidP="00FB20EA">
      <w:pPr>
        <w:pStyle w:val="af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 w:cs="Arial"/>
          <w:color w:val="000000"/>
        </w:rPr>
        <w:t>2</w:t>
      </w:r>
      <w:r w:rsidR="002B0C3A">
        <w:rPr>
          <w:rFonts w:ascii="Calibri" w:hAnsi="Calibri" w:cs="Arial"/>
          <w:color w:val="000000"/>
        </w:rPr>
        <w:t>8</w:t>
      </w:r>
      <w:r w:rsidR="00311D47" w:rsidRPr="00EB522E">
        <w:rPr>
          <w:rFonts w:ascii="Calibri" w:hAnsi="Calibri" w:cs="Arial"/>
          <w:color w:val="000000"/>
        </w:rPr>
        <w:t>.03</w:t>
      </w:r>
      <w:r w:rsidR="00FB20EA" w:rsidRPr="00FB20EA">
        <w:rPr>
          <w:rFonts w:ascii="Calibri" w:hAnsi="Calibri" w:cs="Arial"/>
          <w:color w:val="000000"/>
        </w:rPr>
        <w:t>.2016</w:t>
      </w:r>
    </w:p>
    <w:p w:rsidR="00FB20EA" w:rsidRDefault="00FB20EA" w:rsidP="00FB20EA">
      <w:pPr>
        <w:pStyle w:val="af"/>
        <w:spacing w:before="0" w:beforeAutospacing="0" w:after="0" w:afterAutospacing="0"/>
        <w:rPr>
          <w:rFonts w:ascii="Calibri" w:hAnsi="Calibri" w:cs="Arial"/>
          <w:color w:val="000000"/>
        </w:rPr>
      </w:pPr>
      <w:r w:rsidRPr="00FB20EA">
        <w:rPr>
          <w:rFonts w:ascii="Calibri" w:hAnsi="Calibri" w:cs="Arial"/>
          <w:color w:val="000000"/>
        </w:rPr>
        <w:t>Пресс-релиз</w:t>
      </w:r>
    </w:p>
    <w:p w:rsidR="00924CDC" w:rsidRDefault="00924CDC" w:rsidP="00FB20EA">
      <w:pPr>
        <w:pStyle w:val="a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2E6C05" w:rsidRPr="0016312F" w:rsidRDefault="0073393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В Москве стартует ч</w:t>
      </w:r>
      <w:r w:rsidR="002E6C05" w:rsidRPr="002E6C05">
        <w:rPr>
          <w:rFonts w:ascii="Calibri" w:eastAsia="Times New Roman" w:hAnsi="Calibri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емпионат России по чтению вслух среди старшеклассников «Страница 16»</w:t>
      </w:r>
    </w:p>
    <w:p w:rsidR="002E6C05" w:rsidRPr="0016312F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Pr="002E6C05" w:rsidRDefault="007A4451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/>
          <w:lang w:val="ru-RU" w:eastAsia="ru-RU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/>
          <w:lang w:val="ru-RU" w:eastAsia="ru-RU"/>
        </w:rPr>
        <w:t xml:space="preserve">Победитель чемпионата </w:t>
      </w:r>
      <w:r w:rsidR="002E6C05">
        <w:rPr>
          <w:rFonts w:ascii="Calibri" w:eastAsia="Times New Roman" w:hAnsi="Calibri"/>
          <w:b/>
          <w:bCs/>
          <w:color w:val="000000"/>
          <w:sz w:val="22"/>
          <w:szCs w:val="22"/>
          <w:bdr w:val="none" w:sz="0" w:space="0" w:color="auto"/>
          <w:lang w:val="ru-RU" w:eastAsia="ru-RU"/>
        </w:rPr>
        <w:t>получит шанс выиграть 150 000 рублей!</w:t>
      </w: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Default="0073393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</w:pP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По правилам </w:t>
      </w:r>
      <w:r w:rsidR="00E27FC2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ч</w:t>
      </w:r>
      <w:r w:rsidR="00E27FC2"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емпионата </w:t>
      </w:r>
      <w:r w:rsidR="002E6C05"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участники </w:t>
      </w:r>
      <w:r w:rsidR="00790DC6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в течение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минуты</w:t>
      </w:r>
      <w:r w:rsidR="002E6C05"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читают незнакомый текст, заранее выбранный организаторами</w:t>
      </w:r>
      <w:proofErr w:type="gramStart"/>
      <w:r w:rsidR="002E6C05"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.</w:t>
      </w:r>
      <w:proofErr w:type="gramEnd"/>
      <w:r w:rsidR="002E6C05"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</w:t>
      </w:r>
      <w:r w:rsidR="00790DC6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Чтецам нужно показать свой талант, технику, артистизм. Все это оценивает а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вторитетное жюри.</w:t>
      </w:r>
    </w:p>
    <w:p w:rsidR="00733935" w:rsidRPr="0016312F" w:rsidRDefault="0073393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</w:pP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Отборочный тур </w:t>
      </w:r>
      <w:r w:rsidR="003A11DF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чемпионата 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«Страница 16» в Моск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ве пройдет онлайн. </w:t>
      </w:r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Каждый, кто подал заявку, прочтет несколько строф из поэмы Александра Твардовского «Василий Теркин». В конце поэма окажется прочитанной полностью!</w:t>
      </w: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73393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</w:pP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Команда профессиональных операторов </w:t>
      </w:r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запишет чтения старшеклассников</w:t>
      </w:r>
      <w:proofErr w:type="gramStart"/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.</w:t>
      </w:r>
      <w:proofErr w:type="gramEnd"/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</w:t>
      </w:r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В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идеозаписи выложат в группе </w:t>
      </w:r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«Страницы 16» в социальной сети </w:t>
      </w:r>
      <w:proofErr w:type="spellStart"/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ВКонтакте</w:t>
      </w:r>
      <w:proofErr w:type="spellEnd"/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, где </w:t>
      </w:r>
      <w:r w:rsidR="00790DC6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будет объявлено </w:t>
      </w:r>
      <w:r w:rsidR="0073393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голосование: в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</w:t>
      </w:r>
      <w:r w:rsidR="00E27FC2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полуфинал</w:t>
      </w:r>
      <w:r w:rsidR="007A4451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вы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йдут 60 ребят, чьи выступления набер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ут наибольшее количество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лайков</w:t>
      </w:r>
      <w:proofErr w:type="spellEnd"/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.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</w:t>
      </w:r>
    </w:p>
    <w:p w:rsidR="00733935" w:rsidRDefault="0073393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</w:pP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</w:pP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Первый полуфинал пройдет </w:t>
      </w:r>
      <w:r w:rsidR="00790DC6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21 мая в Культурном центре ЗИЛ, второй – 22 мая – в Российской государственной детской библиотеке.</w:t>
      </w: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</w:pP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Финал </w:t>
      </w:r>
      <w:r w:rsidR="005264F7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ч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емпионата «Страница 16» 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состоится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 на Московском </w:t>
      </w:r>
      <w:r w:rsidR="00E27FC2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ф</w:t>
      </w:r>
      <w:r w:rsidR="00E27FC2"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 xml:space="preserve">естивале 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«Книги России» на Красной площади 3 июня. Всего 12 ребят будут бороться за звание чемпиона Москвы по чтению вслух!</w:t>
      </w:r>
    </w:p>
    <w:p w:rsidR="00733935" w:rsidRPr="002E6C05" w:rsidRDefault="0073393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Pr="00790DC6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/>
          <w:color w:val="000000"/>
          <w:sz w:val="22"/>
          <w:szCs w:val="22"/>
          <w:bdr w:val="none" w:sz="0" w:space="0" w:color="auto"/>
          <w:lang w:val="ru-RU" w:eastAsia="ru-RU"/>
        </w:rPr>
      </w:pPr>
      <w:r w:rsidRPr="00790DC6">
        <w:rPr>
          <w:rFonts w:ascii="Calibri" w:eastAsia="Times New Roman" w:hAnsi="Calibri"/>
          <w:b/>
          <w:color w:val="000000"/>
          <w:sz w:val="22"/>
          <w:szCs w:val="22"/>
          <w:bdr w:val="none" w:sz="0" w:space="0" w:color="auto"/>
          <w:lang w:val="ru-RU" w:eastAsia="ru-RU"/>
        </w:rPr>
        <w:t>Победитель чемпионата в Москве примет участие в общероссийском финале, который состоится в июне. Призовой фонд финала «Страница 16. Россия» составит 150 000 рублей!</w:t>
      </w:r>
    </w:p>
    <w:p w:rsidR="002E6C05" w:rsidRPr="0016312F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Pr="0016312F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</w:pPr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Чтобы принять участие в чемпионате Москвы по чтению вслух среди старшеклассников н</w:t>
      </w:r>
      <w:r w:rsidR="0073393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ужно</w:t>
      </w:r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 xml:space="preserve"> оставить заявку на сайте </w:t>
      </w:r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lastRenderedPageBreak/>
        <w:t>biblioring.ru/</w:t>
      </w:r>
      <w:proofErr w:type="spellStart"/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join</w:t>
      </w:r>
      <w:proofErr w:type="spellEnd"/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 xml:space="preserve">. Участники должны быть старше 14 и моложе 18 лет и проживать в </w:t>
      </w:r>
      <w:proofErr w:type="spellStart"/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Москве</w:t>
      </w:r>
      <w:proofErr w:type="gramStart"/>
      <w:r w:rsidRPr="002E6C05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.</w:t>
      </w:r>
      <w:r w:rsidR="004B052A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З</w:t>
      </w:r>
      <w:proofErr w:type="gramEnd"/>
      <w:r w:rsidR="004B052A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>аявки</w:t>
      </w:r>
      <w:proofErr w:type="spellEnd"/>
      <w:r w:rsidR="004B052A">
        <w:rPr>
          <w:rFonts w:ascii="Calibri" w:eastAsia="Times New Roman" w:hAnsi="Calibri"/>
          <w:b/>
          <w:bCs/>
          <w:i/>
          <w:iCs/>
          <w:color w:val="000000"/>
          <w:sz w:val="22"/>
          <w:szCs w:val="22"/>
          <w:bdr w:val="none" w:sz="0" w:space="0" w:color="auto"/>
          <w:lang w:val="ru-RU" w:eastAsia="ru-RU"/>
        </w:rPr>
        <w:t xml:space="preserve"> принимаются до 01 мая 2016 года.</w:t>
      </w:r>
      <w:bookmarkStart w:id="0" w:name="_GoBack"/>
      <w:bookmarkEnd w:id="0"/>
    </w:p>
    <w:p w:rsidR="002E6C05" w:rsidRPr="0016312F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eastAsia="ru-RU"/>
        </w:rPr>
      </w:pP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Чемпионат по чтению вслух среди старшеклассников — народный проект, который уже 3 года проходит по всей стране. В 2015</w:t>
      </w:r>
      <w:r w:rsidR="00E27FC2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-</w:t>
      </w: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2016 учебном году в нем принимают участие 12000 подростков.</w:t>
      </w: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ru-RU"/>
        </w:rPr>
      </w:pPr>
    </w:p>
    <w:p w:rsidR="002E6C05" w:rsidRPr="00790DC6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i/>
          <w:bdr w:val="none" w:sz="0" w:space="0" w:color="auto"/>
          <w:lang w:val="ru-RU" w:eastAsia="ru-RU"/>
        </w:rPr>
      </w:pPr>
      <w:r w:rsidRP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 xml:space="preserve">– Детей, которые участвуют в «Странице 16» никто специально не готовит и не «дрессирует». Они выходят на сцену и выкладывают перед зрительным залом свою душу. Это искренне, это </w:t>
      </w:r>
      <w:proofErr w:type="gramStart"/>
      <w:r w:rsidRP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>здорово</w:t>
      </w:r>
      <w:proofErr w:type="gramEnd"/>
      <w:r w:rsidRP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>, это ярко и по-настоящему. Я побывал в нескольких российских регионах, и теперь с нетерпением жду, когда отборочный цикл чемпионата начнется в Москве, — </w:t>
      </w:r>
      <w:r w:rsid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>говорит</w:t>
      </w:r>
      <w:r w:rsidRP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 xml:space="preserve"> Михаил Фаустов, основатель и вдохновитель </w:t>
      </w:r>
      <w:r w:rsidR="00E27FC2" w:rsidRP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>чемпионата</w:t>
      </w:r>
      <w:r w:rsidRPr="00790DC6">
        <w:rPr>
          <w:rFonts w:ascii="Calibri" w:eastAsia="Times New Roman" w:hAnsi="Calibri"/>
          <w:i/>
          <w:color w:val="000000"/>
          <w:sz w:val="22"/>
          <w:szCs w:val="22"/>
          <w:bdr w:val="none" w:sz="0" w:space="0" w:color="auto"/>
          <w:lang w:val="ru-RU" w:eastAsia="ru-RU"/>
        </w:rPr>
        <w:t>, — Да здравствует книга, ура!</w:t>
      </w: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2E6C05" w:rsidRPr="002E6C05" w:rsidRDefault="002E6C05" w:rsidP="002E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2E6C05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Организаторы Чемпионата по чтению вслух среди старшеклассников «Страница 16» НП «Межрегиональная федерация чтения», партнерами проекта выступают Российская государственная детская библиотека, Культурный центр ЗИЛ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ru-RU" w:eastAsia="ru-RU"/>
        </w:rPr>
        <w:t>.</w:t>
      </w:r>
    </w:p>
    <w:p w:rsidR="00BE540D" w:rsidRPr="00B344B7" w:rsidRDefault="00BE540D" w:rsidP="00FB20EA">
      <w:pPr>
        <w:pStyle w:val="a5"/>
        <w:rPr>
          <w:rFonts w:ascii="Calibri" w:eastAsia="Arial Unicode MS" w:hAnsi="Calibri" w:cs="Times New Roman"/>
          <w:i/>
          <w:color w:val="auto"/>
          <w:sz w:val="22"/>
          <w:szCs w:val="22"/>
          <w:lang w:eastAsia="en-US"/>
        </w:rPr>
      </w:pPr>
    </w:p>
    <w:p w:rsidR="00A95D02" w:rsidRPr="00B21749" w:rsidRDefault="00A95D02" w:rsidP="00A95D02">
      <w:pPr>
        <w:pStyle w:val="a5"/>
        <w:ind w:left="-2127"/>
        <w:rPr>
          <w:rFonts w:ascii="Calibri" w:eastAsia="Calibri" w:hAnsi="Calibri" w:cs="Calibri"/>
          <w:color w:val="7F7F7F" w:themeColor="text1" w:themeTint="80"/>
          <w:sz w:val="22"/>
          <w:szCs w:val="22"/>
        </w:rPr>
      </w:pPr>
      <w:r w:rsidRPr="00B21749">
        <w:rPr>
          <w:rFonts w:ascii="Calibri" w:hAnsi="Calibri"/>
          <w:color w:val="7F7F7F" w:themeColor="text1" w:themeTint="80"/>
          <w:sz w:val="22"/>
          <w:szCs w:val="22"/>
        </w:rPr>
        <w:t>НП «Межрегиональная федерация чтения»</w:t>
      </w:r>
    </w:p>
    <w:p w:rsidR="00A95D02" w:rsidRDefault="009A4BFD" w:rsidP="00A95D02">
      <w:pPr>
        <w:pStyle w:val="a5"/>
        <w:ind w:left="-2127"/>
        <w:rPr>
          <w:rFonts w:ascii="Calibri" w:hAnsi="Calibri"/>
          <w:color w:val="7F7F7F" w:themeColor="text1" w:themeTint="80"/>
          <w:sz w:val="22"/>
          <w:szCs w:val="22"/>
        </w:rPr>
      </w:pPr>
      <w:r>
        <w:rPr>
          <w:rFonts w:ascii="Calibri" w:hAnsi="Calibri"/>
          <w:color w:val="7F7F7F" w:themeColor="text1" w:themeTint="80"/>
          <w:sz w:val="22"/>
          <w:szCs w:val="22"/>
        </w:rPr>
        <w:t xml:space="preserve">Пресс-секретарь </w:t>
      </w:r>
    </w:p>
    <w:p w:rsidR="009A4BFD" w:rsidRDefault="009A4BFD" w:rsidP="00A95D02">
      <w:pPr>
        <w:pStyle w:val="a5"/>
        <w:ind w:left="-2127"/>
        <w:rPr>
          <w:rFonts w:ascii="Calibri" w:hAnsi="Calibri"/>
          <w:color w:val="7F7F7F" w:themeColor="text1" w:themeTint="80"/>
          <w:sz w:val="22"/>
          <w:szCs w:val="22"/>
        </w:rPr>
      </w:pPr>
      <w:r>
        <w:rPr>
          <w:rFonts w:ascii="Calibri" w:hAnsi="Calibri"/>
          <w:color w:val="7F7F7F" w:themeColor="text1" w:themeTint="80"/>
          <w:sz w:val="22"/>
          <w:szCs w:val="22"/>
        </w:rPr>
        <w:t>Алена Арташева</w:t>
      </w:r>
      <w:r>
        <w:rPr>
          <w:rFonts w:ascii="Calibri" w:hAnsi="Calibri"/>
          <w:color w:val="7F7F7F" w:themeColor="text1" w:themeTint="80"/>
          <w:sz w:val="22"/>
          <w:szCs w:val="22"/>
        </w:rPr>
        <w:br/>
        <w:t>+7 925 4650456</w:t>
      </w:r>
    </w:p>
    <w:p w:rsidR="009A4BFD" w:rsidRPr="003D35FD" w:rsidRDefault="00CA475C" w:rsidP="00A95D02">
      <w:pPr>
        <w:pStyle w:val="a5"/>
        <w:ind w:left="-2127"/>
        <w:rPr>
          <w:rFonts w:ascii="Calibri" w:hAnsi="Calibri"/>
          <w:color w:val="7F7F7F" w:themeColor="text1" w:themeTint="80"/>
          <w:sz w:val="22"/>
          <w:szCs w:val="22"/>
        </w:rPr>
      </w:pPr>
      <w:r>
        <w:rPr>
          <w:rFonts w:ascii="Calibri" w:hAnsi="Calibri"/>
          <w:color w:val="7F7F7F" w:themeColor="text1" w:themeTint="80"/>
          <w:sz w:val="22"/>
          <w:szCs w:val="22"/>
          <w:lang w:val="en-US"/>
        </w:rPr>
        <w:t>a</w:t>
      </w:r>
      <w:r w:rsidRPr="00EB522E">
        <w:rPr>
          <w:rFonts w:ascii="Calibri" w:hAnsi="Calibri"/>
          <w:color w:val="7F7F7F" w:themeColor="text1" w:themeTint="80"/>
          <w:sz w:val="22"/>
          <w:szCs w:val="22"/>
        </w:rPr>
        <w:t>@</w:t>
      </w:r>
      <w:proofErr w:type="spellStart"/>
      <w:r w:rsidR="009A4BFD">
        <w:rPr>
          <w:rFonts w:ascii="Calibri" w:hAnsi="Calibri"/>
          <w:color w:val="7F7F7F" w:themeColor="text1" w:themeTint="80"/>
          <w:sz w:val="22"/>
          <w:szCs w:val="22"/>
          <w:lang w:val="en-US"/>
        </w:rPr>
        <w:t>biblioring</w:t>
      </w:r>
      <w:proofErr w:type="spellEnd"/>
      <w:r w:rsidR="009A4BFD" w:rsidRPr="003D35FD">
        <w:rPr>
          <w:rFonts w:ascii="Calibri" w:hAnsi="Calibri"/>
          <w:color w:val="7F7F7F" w:themeColor="text1" w:themeTint="80"/>
          <w:sz w:val="22"/>
          <w:szCs w:val="22"/>
        </w:rPr>
        <w:t>.</w:t>
      </w:r>
      <w:proofErr w:type="spellStart"/>
      <w:r w:rsidR="009A4BFD">
        <w:rPr>
          <w:rFonts w:ascii="Calibri" w:hAnsi="Calibri"/>
          <w:color w:val="7F7F7F" w:themeColor="text1" w:themeTint="80"/>
          <w:sz w:val="22"/>
          <w:szCs w:val="22"/>
          <w:lang w:val="en-US"/>
        </w:rPr>
        <w:t>ru</w:t>
      </w:r>
      <w:proofErr w:type="spellEnd"/>
    </w:p>
    <w:p w:rsidR="00A95D02" w:rsidRPr="007F64C9" w:rsidRDefault="00184433" w:rsidP="00A95D02">
      <w:pPr>
        <w:pStyle w:val="a5"/>
        <w:ind w:left="-2127"/>
        <w:rPr>
          <w:rFonts w:ascii="Calibri" w:eastAsia="Calibri" w:hAnsi="Calibri" w:cs="Calibri"/>
          <w:color w:val="7F7F7F" w:themeColor="text1" w:themeTint="80"/>
          <w:sz w:val="22"/>
          <w:szCs w:val="22"/>
          <w:lang w:val="en-US"/>
        </w:rPr>
      </w:pPr>
      <w:hyperlink r:id="rId10" w:history="1">
        <w:proofErr w:type="gramStart"/>
        <w:r w:rsidR="00A95D02" w:rsidRPr="00B21749">
          <w:rPr>
            <w:rStyle w:val="Hyperlink0"/>
            <w:rFonts w:ascii="Calibri" w:hAnsi="Calibri"/>
            <w:color w:val="7F7F7F" w:themeColor="text1" w:themeTint="80"/>
            <w:sz w:val="22"/>
            <w:szCs w:val="22"/>
            <w:lang w:val="en-US"/>
          </w:rPr>
          <w:t>vk</w:t>
        </w:r>
        <w:r w:rsidR="00A95D02" w:rsidRPr="007F64C9">
          <w:rPr>
            <w:rStyle w:val="Hyperlink0"/>
            <w:rFonts w:ascii="Calibri" w:hAnsi="Calibri"/>
            <w:color w:val="7F7F7F" w:themeColor="text1" w:themeTint="80"/>
            <w:sz w:val="22"/>
            <w:szCs w:val="22"/>
            <w:lang w:val="en-US"/>
          </w:rPr>
          <w:t>.</w:t>
        </w:r>
        <w:r w:rsidR="00A95D02" w:rsidRPr="00B21749">
          <w:rPr>
            <w:rStyle w:val="Hyperlink0"/>
            <w:rFonts w:ascii="Calibri" w:hAnsi="Calibri"/>
            <w:color w:val="7F7F7F" w:themeColor="text1" w:themeTint="80"/>
            <w:sz w:val="22"/>
            <w:szCs w:val="22"/>
            <w:lang w:val="en-US"/>
          </w:rPr>
          <w:t>com</w:t>
        </w:r>
        <w:r w:rsidR="00A95D02" w:rsidRPr="007F64C9">
          <w:rPr>
            <w:rStyle w:val="Hyperlink0"/>
            <w:rFonts w:ascii="Calibri" w:hAnsi="Calibri"/>
            <w:color w:val="7F7F7F" w:themeColor="text1" w:themeTint="80"/>
            <w:sz w:val="22"/>
            <w:szCs w:val="22"/>
            <w:lang w:val="en-US"/>
          </w:rPr>
          <w:t>/</w:t>
        </w:r>
        <w:proofErr w:type="spellStart"/>
        <w:r w:rsidR="00A95D02" w:rsidRPr="00B21749">
          <w:rPr>
            <w:rStyle w:val="Hyperlink0"/>
            <w:rFonts w:ascii="Calibri" w:hAnsi="Calibri"/>
            <w:color w:val="7F7F7F" w:themeColor="text1" w:themeTint="80"/>
            <w:sz w:val="22"/>
            <w:szCs w:val="22"/>
            <w:lang w:val="en-US"/>
          </w:rPr>
          <w:t>otkroyrot</w:t>
        </w:r>
        <w:proofErr w:type="spellEnd"/>
        <w:proofErr w:type="gramEnd"/>
      </w:hyperlink>
    </w:p>
    <w:p w:rsidR="00A95D02" w:rsidRPr="00E85A0B" w:rsidRDefault="00A95D02" w:rsidP="00A95D02">
      <w:pPr>
        <w:pStyle w:val="a5"/>
        <w:ind w:left="-2127"/>
        <w:rPr>
          <w:rFonts w:ascii="Calibri" w:hAnsi="Calibri"/>
          <w:color w:val="7F7F7F" w:themeColor="text1" w:themeTint="80"/>
          <w:sz w:val="22"/>
          <w:szCs w:val="22"/>
          <w:lang w:val="en-US"/>
        </w:rPr>
      </w:pPr>
      <w:proofErr w:type="gramStart"/>
      <w:r w:rsidRPr="00B21749">
        <w:rPr>
          <w:rFonts w:ascii="Calibri" w:hAnsi="Calibri"/>
          <w:color w:val="7F7F7F" w:themeColor="text1" w:themeTint="80"/>
          <w:sz w:val="22"/>
          <w:szCs w:val="22"/>
          <w:lang w:val="en-US"/>
        </w:rPr>
        <w:t>fb</w:t>
      </w:r>
      <w:r w:rsidRPr="00E85A0B">
        <w:rPr>
          <w:rFonts w:ascii="Calibri" w:hAnsi="Calibri"/>
          <w:color w:val="7F7F7F" w:themeColor="text1" w:themeTint="80"/>
          <w:sz w:val="22"/>
          <w:szCs w:val="22"/>
          <w:lang w:val="en-US"/>
        </w:rPr>
        <w:t>.</w:t>
      </w:r>
      <w:r w:rsidRPr="00B21749">
        <w:rPr>
          <w:rFonts w:ascii="Calibri" w:hAnsi="Calibri"/>
          <w:color w:val="7F7F7F" w:themeColor="text1" w:themeTint="80"/>
          <w:sz w:val="22"/>
          <w:szCs w:val="22"/>
          <w:lang w:val="en-US"/>
        </w:rPr>
        <w:t>com</w:t>
      </w:r>
      <w:r w:rsidRPr="00E85A0B">
        <w:rPr>
          <w:rFonts w:ascii="Calibri" w:hAnsi="Calibri"/>
          <w:color w:val="7F7F7F" w:themeColor="text1" w:themeTint="80"/>
          <w:sz w:val="22"/>
          <w:szCs w:val="22"/>
          <w:lang w:val="en-US"/>
        </w:rPr>
        <w:t>/</w:t>
      </w:r>
      <w:proofErr w:type="spellStart"/>
      <w:r w:rsidRPr="00B21749">
        <w:rPr>
          <w:rFonts w:ascii="Calibri" w:hAnsi="Calibri"/>
          <w:color w:val="7F7F7F" w:themeColor="text1" w:themeTint="80"/>
          <w:sz w:val="22"/>
          <w:szCs w:val="22"/>
          <w:lang w:val="en-US"/>
        </w:rPr>
        <w:t>rotatron</w:t>
      </w:r>
      <w:proofErr w:type="spellEnd"/>
      <w:proofErr w:type="gramEnd"/>
    </w:p>
    <w:p w:rsidR="001F004D" w:rsidRPr="00116875" w:rsidRDefault="001F004D">
      <w:pPr>
        <w:pStyle w:val="a4"/>
        <w:rPr>
          <w:rFonts w:ascii="Calibri Light" w:hAnsi="Calibri Light"/>
          <w:lang w:val="en-US"/>
        </w:rPr>
      </w:pPr>
    </w:p>
    <w:sectPr w:rsidR="001F004D" w:rsidRPr="00116875" w:rsidSect="00E25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134" w:right="1200" w:bottom="1800" w:left="38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33" w:rsidRDefault="00184433">
      <w:r>
        <w:separator/>
      </w:r>
    </w:p>
  </w:endnote>
  <w:endnote w:type="continuationSeparator" w:id="0">
    <w:p w:rsidR="00184433" w:rsidRDefault="0018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BA" w:rsidRDefault="001A4EBA">
    <w:pPr>
      <w:pStyle w:val="ac"/>
    </w:pPr>
  </w:p>
  <w:p w:rsidR="00AB18A5" w:rsidRPr="007F64C9" w:rsidRDefault="00AB18A5" w:rsidP="007F64C9">
    <w:pPr>
      <w:pStyle w:val="ac"/>
      <w:spacing w:before="120"/>
      <w:jc w:val="right"/>
      <w:rPr>
        <w:rFonts w:ascii="Arial" w:hAnsi="Arial" w:cs="Arial"/>
        <w:sz w:val="12"/>
      </w:rPr>
    </w:pPr>
    <w:r w:rsidRPr="007F64C9">
      <w:rPr>
        <w:rFonts w:ascii="Arial" w:hAnsi="Arial" w:cs="Arial"/>
        <w:sz w:val="12"/>
      </w:rPr>
      <w:fldChar w:fldCharType="begin"/>
    </w:r>
    <w:r w:rsidRPr="007F64C9">
      <w:rPr>
        <w:rFonts w:ascii="Arial" w:hAnsi="Arial" w:cs="Arial"/>
        <w:sz w:val="12"/>
      </w:rPr>
      <w:instrText xml:space="preserve"> FILENAME \p \* MERGEFORMAT </w:instrText>
    </w:r>
    <w:r w:rsidRPr="007F64C9">
      <w:rPr>
        <w:rFonts w:ascii="Arial" w:hAnsi="Arial" w:cs="Arial"/>
        <w:sz w:val="12"/>
      </w:rPr>
      <w:fldChar w:fldCharType="separate"/>
    </w:r>
    <w:r w:rsidR="002E1E24">
      <w:rPr>
        <w:rFonts w:ascii="Arial" w:hAnsi="Arial" w:cs="Arial"/>
        <w:noProof/>
        <w:sz w:val="12"/>
      </w:rPr>
      <w:t>C:\Users\mmenshikov\AppData\Local\Microsoft\Windows\Temporary Internet Files\Outlook Temp\KT_pr.docx</w:t>
    </w:r>
    <w:r w:rsidRPr="007F64C9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BA" w:rsidRDefault="001A4EBA">
    <w:pPr>
      <w:pStyle w:val="ac"/>
    </w:pPr>
  </w:p>
  <w:p w:rsidR="001A4EBA" w:rsidRPr="001A4EBA" w:rsidRDefault="001A4EBA" w:rsidP="00515D35">
    <w:pPr>
      <w:pStyle w:val="ac"/>
      <w:spacing w:before="120"/>
      <w:jc w:val="right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BA" w:rsidRDefault="001A4EBA">
    <w:pPr>
      <w:pStyle w:val="ac"/>
    </w:pPr>
  </w:p>
  <w:p w:rsidR="00AB18A5" w:rsidRPr="007F64C9" w:rsidRDefault="00AB18A5" w:rsidP="007F64C9">
    <w:pPr>
      <w:pStyle w:val="ac"/>
      <w:spacing w:before="120"/>
      <w:jc w:val="right"/>
      <w:rPr>
        <w:rFonts w:ascii="Arial" w:hAnsi="Arial" w:cs="Arial"/>
        <w:sz w:val="12"/>
      </w:rPr>
    </w:pPr>
    <w:r w:rsidRPr="007F64C9">
      <w:rPr>
        <w:rFonts w:ascii="Arial" w:hAnsi="Arial" w:cs="Arial"/>
        <w:sz w:val="12"/>
      </w:rPr>
      <w:fldChar w:fldCharType="begin"/>
    </w:r>
    <w:r w:rsidRPr="007F64C9">
      <w:rPr>
        <w:rFonts w:ascii="Arial" w:hAnsi="Arial" w:cs="Arial"/>
        <w:sz w:val="12"/>
      </w:rPr>
      <w:instrText xml:space="preserve"> FILENAME \p \* MERGEFORMAT </w:instrText>
    </w:r>
    <w:r w:rsidRPr="007F64C9">
      <w:rPr>
        <w:rFonts w:ascii="Arial" w:hAnsi="Arial" w:cs="Arial"/>
        <w:sz w:val="12"/>
      </w:rPr>
      <w:fldChar w:fldCharType="separate"/>
    </w:r>
    <w:r w:rsidR="002E1E24">
      <w:rPr>
        <w:rFonts w:ascii="Arial" w:hAnsi="Arial" w:cs="Arial"/>
        <w:noProof/>
        <w:sz w:val="12"/>
      </w:rPr>
      <w:t>C:\Users\mmenshikov\AppData\Local\Microsoft\Windows\Temporary Internet Files\Outlook Temp\KT_pr.docx</w:t>
    </w:r>
    <w:r w:rsidRPr="007F64C9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33" w:rsidRDefault="00184433">
      <w:r>
        <w:separator/>
      </w:r>
    </w:p>
  </w:footnote>
  <w:footnote w:type="continuationSeparator" w:id="0">
    <w:p w:rsidR="00184433" w:rsidRDefault="0018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24" w:rsidRDefault="002E1E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24" w:rsidRDefault="002E1E2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24" w:rsidRDefault="002E1E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7BE"/>
    <w:multiLevelType w:val="hybridMultilevel"/>
    <w:tmpl w:val="6EFE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C5F52"/>
    <w:multiLevelType w:val="hybridMultilevel"/>
    <w:tmpl w:val="102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13F9A"/>
    <w:multiLevelType w:val="hybridMultilevel"/>
    <w:tmpl w:val="9098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DE1496"/>
    <w:rsid w:val="00000F91"/>
    <w:rsid w:val="00003D59"/>
    <w:rsid w:val="00010C9D"/>
    <w:rsid w:val="00026964"/>
    <w:rsid w:val="000566D1"/>
    <w:rsid w:val="00060D85"/>
    <w:rsid w:val="000665AE"/>
    <w:rsid w:val="00070365"/>
    <w:rsid w:val="000C08D6"/>
    <w:rsid w:val="000D03AB"/>
    <w:rsid w:val="000F2A22"/>
    <w:rsid w:val="00105C99"/>
    <w:rsid w:val="00116875"/>
    <w:rsid w:val="0011779F"/>
    <w:rsid w:val="00136C97"/>
    <w:rsid w:val="0016312F"/>
    <w:rsid w:val="00166DD1"/>
    <w:rsid w:val="00184433"/>
    <w:rsid w:val="0019124B"/>
    <w:rsid w:val="001A4EBA"/>
    <w:rsid w:val="001C4A52"/>
    <w:rsid w:val="001F004D"/>
    <w:rsid w:val="00210874"/>
    <w:rsid w:val="00224977"/>
    <w:rsid w:val="00250799"/>
    <w:rsid w:val="00252812"/>
    <w:rsid w:val="00263616"/>
    <w:rsid w:val="002718B7"/>
    <w:rsid w:val="002855FF"/>
    <w:rsid w:val="002A1AE4"/>
    <w:rsid w:val="002B0C3A"/>
    <w:rsid w:val="002E1E24"/>
    <w:rsid w:val="002E4F0C"/>
    <w:rsid w:val="002E6C05"/>
    <w:rsid w:val="00307B49"/>
    <w:rsid w:val="00311D47"/>
    <w:rsid w:val="00331064"/>
    <w:rsid w:val="00334EDC"/>
    <w:rsid w:val="0035065E"/>
    <w:rsid w:val="00365877"/>
    <w:rsid w:val="00396FB9"/>
    <w:rsid w:val="003A11DF"/>
    <w:rsid w:val="003B7D48"/>
    <w:rsid w:val="003C1B01"/>
    <w:rsid w:val="003D35FD"/>
    <w:rsid w:val="003F45F3"/>
    <w:rsid w:val="0041112E"/>
    <w:rsid w:val="00416AD7"/>
    <w:rsid w:val="004B052A"/>
    <w:rsid w:val="004D5D5E"/>
    <w:rsid w:val="004D7DD1"/>
    <w:rsid w:val="0050331B"/>
    <w:rsid w:val="005115E1"/>
    <w:rsid w:val="00515D35"/>
    <w:rsid w:val="005264F7"/>
    <w:rsid w:val="00533518"/>
    <w:rsid w:val="005417D2"/>
    <w:rsid w:val="005523C6"/>
    <w:rsid w:val="005648D5"/>
    <w:rsid w:val="0058054A"/>
    <w:rsid w:val="0058206A"/>
    <w:rsid w:val="00583766"/>
    <w:rsid w:val="005E1E52"/>
    <w:rsid w:val="006051C5"/>
    <w:rsid w:val="00632AC3"/>
    <w:rsid w:val="006563AB"/>
    <w:rsid w:val="00656A0D"/>
    <w:rsid w:val="00657A55"/>
    <w:rsid w:val="00660B7A"/>
    <w:rsid w:val="00664E59"/>
    <w:rsid w:val="006A4C68"/>
    <w:rsid w:val="006B4FBB"/>
    <w:rsid w:val="006C074D"/>
    <w:rsid w:val="006C3101"/>
    <w:rsid w:val="006E6B20"/>
    <w:rsid w:val="006F0CCD"/>
    <w:rsid w:val="0070258F"/>
    <w:rsid w:val="007027BB"/>
    <w:rsid w:val="007039CF"/>
    <w:rsid w:val="0071056B"/>
    <w:rsid w:val="00733935"/>
    <w:rsid w:val="00774370"/>
    <w:rsid w:val="00790DC6"/>
    <w:rsid w:val="00796EC1"/>
    <w:rsid w:val="007A4451"/>
    <w:rsid w:val="007B5044"/>
    <w:rsid w:val="007C461C"/>
    <w:rsid w:val="007F64C9"/>
    <w:rsid w:val="00806D88"/>
    <w:rsid w:val="008405EC"/>
    <w:rsid w:val="00883277"/>
    <w:rsid w:val="0089702D"/>
    <w:rsid w:val="008C4A43"/>
    <w:rsid w:val="008C4E6F"/>
    <w:rsid w:val="008E5A5B"/>
    <w:rsid w:val="008F2F1D"/>
    <w:rsid w:val="00904CD4"/>
    <w:rsid w:val="009051A1"/>
    <w:rsid w:val="00910D7D"/>
    <w:rsid w:val="00924CDC"/>
    <w:rsid w:val="009343C2"/>
    <w:rsid w:val="00940A3C"/>
    <w:rsid w:val="009A4BFD"/>
    <w:rsid w:val="009A57DE"/>
    <w:rsid w:val="009E074A"/>
    <w:rsid w:val="00A07914"/>
    <w:rsid w:val="00A13C5F"/>
    <w:rsid w:val="00A40753"/>
    <w:rsid w:val="00A74547"/>
    <w:rsid w:val="00A8017C"/>
    <w:rsid w:val="00A95D02"/>
    <w:rsid w:val="00AB18A5"/>
    <w:rsid w:val="00AB48B1"/>
    <w:rsid w:val="00AD6406"/>
    <w:rsid w:val="00B04FDF"/>
    <w:rsid w:val="00B126FC"/>
    <w:rsid w:val="00B21749"/>
    <w:rsid w:val="00B344B7"/>
    <w:rsid w:val="00B43A29"/>
    <w:rsid w:val="00B628B2"/>
    <w:rsid w:val="00B8159E"/>
    <w:rsid w:val="00BA7E26"/>
    <w:rsid w:val="00BD796A"/>
    <w:rsid w:val="00BE540D"/>
    <w:rsid w:val="00BF0F9E"/>
    <w:rsid w:val="00C32AE2"/>
    <w:rsid w:val="00C34331"/>
    <w:rsid w:val="00C47E69"/>
    <w:rsid w:val="00C508DB"/>
    <w:rsid w:val="00C65703"/>
    <w:rsid w:val="00C77696"/>
    <w:rsid w:val="00C81D40"/>
    <w:rsid w:val="00C908DA"/>
    <w:rsid w:val="00C95B60"/>
    <w:rsid w:val="00CA475C"/>
    <w:rsid w:val="00CC236A"/>
    <w:rsid w:val="00CC62D9"/>
    <w:rsid w:val="00CE75DB"/>
    <w:rsid w:val="00CF3DF0"/>
    <w:rsid w:val="00D07FAC"/>
    <w:rsid w:val="00D12D7C"/>
    <w:rsid w:val="00D22FC1"/>
    <w:rsid w:val="00D278E3"/>
    <w:rsid w:val="00D64456"/>
    <w:rsid w:val="00D6767A"/>
    <w:rsid w:val="00DA0BD6"/>
    <w:rsid w:val="00DA7EF8"/>
    <w:rsid w:val="00DB74F2"/>
    <w:rsid w:val="00DD128C"/>
    <w:rsid w:val="00DE1496"/>
    <w:rsid w:val="00DF7656"/>
    <w:rsid w:val="00E259D7"/>
    <w:rsid w:val="00E27FC2"/>
    <w:rsid w:val="00E33672"/>
    <w:rsid w:val="00E35993"/>
    <w:rsid w:val="00E527F7"/>
    <w:rsid w:val="00E61EBD"/>
    <w:rsid w:val="00E7242A"/>
    <w:rsid w:val="00E85A0B"/>
    <w:rsid w:val="00EA0E26"/>
    <w:rsid w:val="00EB0499"/>
    <w:rsid w:val="00EB522E"/>
    <w:rsid w:val="00EC08E9"/>
    <w:rsid w:val="00EC16E3"/>
    <w:rsid w:val="00EF0173"/>
    <w:rsid w:val="00F01F56"/>
    <w:rsid w:val="00F022D9"/>
    <w:rsid w:val="00F048AE"/>
    <w:rsid w:val="00F26DC2"/>
    <w:rsid w:val="00F40259"/>
    <w:rsid w:val="00F5258D"/>
    <w:rsid w:val="00F5496D"/>
    <w:rsid w:val="00F55D2C"/>
    <w:rsid w:val="00F8494C"/>
    <w:rsid w:val="00FB18F7"/>
    <w:rsid w:val="00FB20EA"/>
    <w:rsid w:val="00FC0B25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pPr>
      <w:suppressAutoHyphens/>
      <w:spacing w:after="180" w:line="288" w:lineRule="auto"/>
    </w:pPr>
    <w:rPr>
      <w:rFonts w:ascii="Helvetica Neue Light" w:hAnsi="Arial Unicode MS" w:cs="Arial Unicode MS"/>
      <w:color w:val="000000"/>
    </w:rPr>
  </w:style>
  <w:style w:type="paragraph" w:customStyle="1" w:styleId="a5">
    <w:name w:val="Адресат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28B2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8B2"/>
    <w:rPr>
      <w:rFonts w:ascii="Lucida Grande CY" w:hAnsi="Lucida Grande CY"/>
      <w:sz w:val="18"/>
      <w:szCs w:val="18"/>
      <w:lang w:val="en-US" w:eastAsia="en-US"/>
    </w:rPr>
  </w:style>
  <w:style w:type="table" w:styleId="a8">
    <w:name w:val="Table Grid"/>
    <w:basedOn w:val="a1"/>
    <w:uiPriority w:val="59"/>
    <w:rsid w:val="006A4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4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bdr w:val="none" w:sz="0" w:space="0" w:color="auto"/>
      <w:lang w:eastAsia="ar-SA"/>
    </w:rPr>
  </w:style>
  <w:style w:type="paragraph" w:styleId="aa">
    <w:name w:val="header"/>
    <w:basedOn w:val="a"/>
    <w:link w:val="ab"/>
    <w:uiPriority w:val="99"/>
    <w:unhideWhenUsed/>
    <w:rsid w:val="00E25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59D7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E259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59D7"/>
    <w:rPr>
      <w:sz w:val="24"/>
      <w:szCs w:val="24"/>
      <w:lang w:val="en-US" w:eastAsia="en-US"/>
    </w:rPr>
  </w:style>
  <w:style w:type="character" w:customStyle="1" w:styleId="Hyperlink0">
    <w:name w:val="Hyperlink.0"/>
    <w:basedOn w:val="a3"/>
    <w:rsid w:val="00A95D02"/>
    <w:rPr>
      <w:u w:val="single"/>
    </w:rPr>
  </w:style>
  <w:style w:type="character" w:styleId="ae">
    <w:name w:val="FollowedHyperlink"/>
    <w:basedOn w:val="a0"/>
    <w:uiPriority w:val="99"/>
    <w:semiHidden/>
    <w:unhideWhenUsed/>
    <w:rsid w:val="00D6767A"/>
    <w:rPr>
      <w:color w:val="FF00FF" w:themeColor="followedHyperlink"/>
      <w:u w:val="single"/>
    </w:rPr>
  </w:style>
  <w:style w:type="paragraph" w:styleId="af">
    <w:name w:val="Normal (Web)"/>
    <w:basedOn w:val="a"/>
    <w:uiPriority w:val="99"/>
    <w:unhideWhenUsed/>
    <w:rsid w:val="009343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0"/>
    <w:rsid w:val="009343C2"/>
  </w:style>
  <w:style w:type="character" w:styleId="af0">
    <w:name w:val="annotation reference"/>
    <w:basedOn w:val="a0"/>
    <w:uiPriority w:val="99"/>
    <w:semiHidden/>
    <w:unhideWhenUsed/>
    <w:rsid w:val="002E4F0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4F0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E4F0C"/>
    <w:rPr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4F0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E4F0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pPr>
      <w:suppressAutoHyphens/>
      <w:spacing w:after="180" w:line="288" w:lineRule="auto"/>
    </w:pPr>
    <w:rPr>
      <w:rFonts w:ascii="Helvetica Neue Light" w:hAnsi="Arial Unicode MS" w:cs="Arial Unicode MS"/>
      <w:color w:val="000000"/>
    </w:rPr>
  </w:style>
  <w:style w:type="paragraph" w:customStyle="1" w:styleId="a5">
    <w:name w:val="Адресат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28B2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8B2"/>
    <w:rPr>
      <w:rFonts w:ascii="Lucida Grande CY" w:hAnsi="Lucida Grande CY"/>
      <w:sz w:val="18"/>
      <w:szCs w:val="18"/>
      <w:lang w:val="en-US" w:eastAsia="en-US"/>
    </w:rPr>
  </w:style>
  <w:style w:type="table" w:styleId="a8">
    <w:name w:val="Table Grid"/>
    <w:basedOn w:val="a1"/>
    <w:uiPriority w:val="59"/>
    <w:rsid w:val="006A4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4C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bdr w:val="none" w:sz="0" w:space="0" w:color="auto"/>
      <w:lang w:eastAsia="ar-SA"/>
    </w:rPr>
  </w:style>
  <w:style w:type="paragraph" w:styleId="aa">
    <w:name w:val="header"/>
    <w:basedOn w:val="a"/>
    <w:link w:val="ab"/>
    <w:uiPriority w:val="99"/>
    <w:unhideWhenUsed/>
    <w:rsid w:val="00E25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59D7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E259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59D7"/>
    <w:rPr>
      <w:sz w:val="24"/>
      <w:szCs w:val="24"/>
      <w:lang w:val="en-US" w:eastAsia="en-US"/>
    </w:rPr>
  </w:style>
  <w:style w:type="character" w:customStyle="1" w:styleId="Hyperlink0">
    <w:name w:val="Hyperlink.0"/>
    <w:basedOn w:val="a3"/>
    <w:rsid w:val="00A95D02"/>
    <w:rPr>
      <w:u w:val="single"/>
    </w:rPr>
  </w:style>
  <w:style w:type="character" w:styleId="ae">
    <w:name w:val="FollowedHyperlink"/>
    <w:basedOn w:val="a0"/>
    <w:uiPriority w:val="99"/>
    <w:semiHidden/>
    <w:unhideWhenUsed/>
    <w:rsid w:val="00D6767A"/>
    <w:rPr>
      <w:color w:val="FF00FF" w:themeColor="followedHyperlink"/>
      <w:u w:val="single"/>
    </w:rPr>
  </w:style>
  <w:style w:type="paragraph" w:styleId="af">
    <w:name w:val="Normal (Web)"/>
    <w:basedOn w:val="a"/>
    <w:uiPriority w:val="99"/>
    <w:unhideWhenUsed/>
    <w:rsid w:val="009343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0"/>
    <w:rsid w:val="009343C2"/>
  </w:style>
  <w:style w:type="character" w:styleId="af0">
    <w:name w:val="annotation reference"/>
    <w:basedOn w:val="a0"/>
    <w:uiPriority w:val="99"/>
    <w:semiHidden/>
    <w:unhideWhenUsed/>
    <w:rsid w:val="002E4F0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4F0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E4F0C"/>
    <w:rPr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4F0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E4F0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vk.com/otkroyro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0E7D-9096-4AB0-B0A4-E56FDD89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kipling</vt:lpstr>
      <vt:lpstr>kipling</vt:lpstr>
    </vt:vector>
  </TitlesOfParts>
  <Company>1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kipling</dc:title>
  <dc:creator>Sony</dc:creator>
  <cp:lastModifiedBy>meerhold</cp:lastModifiedBy>
  <cp:revision>5</cp:revision>
  <cp:lastPrinted>2015-07-28T06:48:00Z</cp:lastPrinted>
  <dcterms:created xsi:type="dcterms:W3CDTF">2016-03-28T05:38:00Z</dcterms:created>
  <dcterms:modified xsi:type="dcterms:W3CDTF">2016-03-28T06:12:00Z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OFFICIAL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False</vt:lpwstr>
  </property>
  <property fmtid="{D5CDD505-2E9C-101B-9397-08002B2CF9AE}" pid="12" name="MaintainPath">
    <vt:lpwstr>True</vt:lpwstr>
  </property>
  <property fmtid="{D5CDD505-2E9C-101B-9397-08002B2CF9AE}" pid="13" name="Created">
    <vt:filetime>2016-03-03T21:00:00Z</vt:filetime>
  </property>
</Properties>
</file>