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17" w:rsidRPr="000A3317" w:rsidRDefault="000A3317" w:rsidP="000A331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A3317">
        <w:rPr>
          <w:rFonts w:ascii="Times New Roman" w:hAnsi="Times New Roman" w:cs="Times New Roman"/>
          <w:i/>
        </w:rPr>
        <w:t>В расписании возможны изменения</w:t>
      </w:r>
    </w:p>
    <w:p w:rsidR="000A3317" w:rsidRPr="000A3317" w:rsidRDefault="000A3317" w:rsidP="000A33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2FE" w:rsidRPr="000A3317" w:rsidRDefault="00ED3B3E" w:rsidP="000A3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317">
        <w:rPr>
          <w:rFonts w:ascii="Times New Roman" w:hAnsi="Times New Roman" w:cs="Times New Roman"/>
        </w:rPr>
        <w:t>Расписание</w:t>
      </w:r>
      <w:r w:rsidR="00DB01E5" w:rsidRPr="000A3317">
        <w:rPr>
          <w:rFonts w:ascii="Times New Roman" w:hAnsi="Times New Roman" w:cs="Times New Roman"/>
        </w:rPr>
        <w:t xml:space="preserve"> </w:t>
      </w:r>
      <w:r w:rsidR="00B76B0F" w:rsidRPr="000A3317">
        <w:rPr>
          <w:rFonts w:ascii="Times New Roman" w:hAnsi="Times New Roman" w:cs="Times New Roman"/>
        </w:rPr>
        <w:t>программ</w:t>
      </w:r>
      <w:r w:rsidR="00A4623F" w:rsidRPr="000A3317">
        <w:rPr>
          <w:rFonts w:ascii="Times New Roman" w:hAnsi="Times New Roman" w:cs="Times New Roman"/>
        </w:rPr>
        <w:t>ы</w:t>
      </w:r>
    </w:p>
    <w:p w:rsidR="005612FE" w:rsidRPr="000A3317" w:rsidRDefault="00E053A7" w:rsidP="000A33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317">
        <w:rPr>
          <w:rFonts w:ascii="Times New Roman" w:hAnsi="Times New Roman" w:cs="Times New Roman"/>
          <w:b/>
        </w:rPr>
        <w:t>«</w:t>
      </w:r>
      <w:r w:rsidR="00963DE3" w:rsidRPr="000A3317">
        <w:rPr>
          <w:rFonts w:ascii="Times New Roman" w:hAnsi="Times New Roman" w:cs="Times New Roman"/>
          <w:b/>
        </w:rPr>
        <w:t>Детский библиотекарь: новые компетенции в современн</w:t>
      </w:r>
      <w:r w:rsidR="00AE4E6C" w:rsidRPr="000A3317">
        <w:rPr>
          <w:rFonts w:ascii="Times New Roman" w:hAnsi="Times New Roman" w:cs="Times New Roman"/>
          <w:b/>
        </w:rPr>
        <w:t>ы</w:t>
      </w:r>
      <w:r w:rsidR="003B05B4" w:rsidRPr="000A3317">
        <w:rPr>
          <w:rFonts w:ascii="Times New Roman" w:hAnsi="Times New Roman" w:cs="Times New Roman"/>
          <w:b/>
        </w:rPr>
        <w:t>х</w:t>
      </w:r>
      <w:r w:rsidR="00963DE3" w:rsidRPr="000A3317">
        <w:rPr>
          <w:rFonts w:ascii="Times New Roman" w:hAnsi="Times New Roman" w:cs="Times New Roman"/>
          <w:b/>
        </w:rPr>
        <w:t xml:space="preserve"> реалиях</w:t>
      </w:r>
      <w:r w:rsidR="00DB01E5" w:rsidRPr="000A3317">
        <w:rPr>
          <w:rFonts w:ascii="Times New Roman" w:hAnsi="Times New Roman" w:cs="Times New Roman"/>
          <w:b/>
        </w:rPr>
        <w:t>»</w:t>
      </w:r>
    </w:p>
    <w:p w:rsidR="00DB01E5" w:rsidRPr="000A3317" w:rsidRDefault="005612FE" w:rsidP="000A33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317">
        <w:rPr>
          <w:rFonts w:ascii="Times New Roman" w:hAnsi="Times New Roman" w:cs="Times New Roman"/>
        </w:rPr>
        <w:t>Сроки проведения:</w:t>
      </w:r>
      <w:r w:rsidR="00F21131" w:rsidRPr="000A3317">
        <w:rPr>
          <w:rFonts w:ascii="Times New Roman" w:hAnsi="Times New Roman" w:cs="Times New Roman"/>
        </w:rPr>
        <w:t xml:space="preserve"> </w:t>
      </w:r>
      <w:r w:rsidR="00F21131" w:rsidRPr="000A3317">
        <w:rPr>
          <w:rFonts w:ascii="Times New Roman" w:hAnsi="Times New Roman" w:cs="Times New Roman"/>
          <w:lang w:val="en-US"/>
        </w:rPr>
        <w:t>c</w:t>
      </w:r>
      <w:r w:rsidR="00F21131" w:rsidRPr="000A3317">
        <w:rPr>
          <w:rFonts w:ascii="Times New Roman" w:hAnsi="Times New Roman" w:cs="Times New Roman"/>
        </w:rPr>
        <w:t xml:space="preserve"> </w:t>
      </w:r>
      <w:r w:rsidR="00963DE3" w:rsidRPr="000A3317">
        <w:rPr>
          <w:rFonts w:ascii="Times New Roman" w:hAnsi="Times New Roman" w:cs="Times New Roman"/>
        </w:rPr>
        <w:t>22</w:t>
      </w:r>
      <w:r w:rsidR="00F21131" w:rsidRPr="000A3317">
        <w:rPr>
          <w:rFonts w:ascii="Times New Roman" w:hAnsi="Times New Roman" w:cs="Times New Roman"/>
        </w:rPr>
        <w:t xml:space="preserve"> </w:t>
      </w:r>
      <w:r w:rsidR="00963DE3" w:rsidRPr="000A3317">
        <w:rPr>
          <w:rFonts w:ascii="Times New Roman" w:hAnsi="Times New Roman" w:cs="Times New Roman"/>
        </w:rPr>
        <w:t>сентября</w:t>
      </w:r>
      <w:r w:rsidR="00F21131" w:rsidRPr="000A3317">
        <w:rPr>
          <w:rFonts w:ascii="Times New Roman" w:hAnsi="Times New Roman" w:cs="Times New Roman"/>
        </w:rPr>
        <w:t xml:space="preserve"> по </w:t>
      </w:r>
      <w:r w:rsidR="00963DE3" w:rsidRPr="000A3317">
        <w:rPr>
          <w:rFonts w:ascii="Times New Roman" w:hAnsi="Times New Roman" w:cs="Times New Roman"/>
        </w:rPr>
        <w:t>27</w:t>
      </w:r>
      <w:r w:rsidR="00F21131" w:rsidRPr="000A3317">
        <w:rPr>
          <w:rFonts w:ascii="Times New Roman" w:hAnsi="Times New Roman" w:cs="Times New Roman"/>
        </w:rPr>
        <w:t xml:space="preserve"> </w:t>
      </w:r>
      <w:r w:rsidR="00963DE3" w:rsidRPr="000A3317">
        <w:rPr>
          <w:rFonts w:ascii="Times New Roman" w:hAnsi="Times New Roman" w:cs="Times New Roman"/>
        </w:rPr>
        <w:t>октября</w:t>
      </w:r>
      <w:r w:rsidRPr="000A3317">
        <w:rPr>
          <w:rFonts w:ascii="Times New Roman" w:hAnsi="Times New Roman" w:cs="Times New Roman"/>
        </w:rPr>
        <w:t xml:space="preserve"> 2020 г.</w:t>
      </w:r>
    </w:p>
    <w:p w:rsidR="00ED3B3E" w:rsidRPr="000A3317" w:rsidRDefault="00ED3B3E" w:rsidP="000A33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3B3E" w:rsidRPr="000A3317" w:rsidRDefault="00ED3B3E" w:rsidP="000A3317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601" w:type="dxa"/>
        <w:tblLook w:val="04A0" w:firstRow="1" w:lastRow="0" w:firstColumn="1" w:lastColumn="0" w:noHBand="0" w:noVBand="1"/>
      </w:tblPr>
      <w:tblGrid>
        <w:gridCol w:w="531"/>
        <w:gridCol w:w="6048"/>
        <w:gridCol w:w="6323"/>
        <w:gridCol w:w="1422"/>
        <w:gridCol w:w="1552"/>
      </w:tblGrid>
      <w:tr w:rsidR="00C211AD" w:rsidRPr="000A3317" w:rsidTr="00D7319F">
        <w:trPr>
          <w:trHeight w:val="535"/>
        </w:trPr>
        <w:tc>
          <w:tcPr>
            <w:tcW w:w="531" w:type="dxa"/>
          </w:tcPr>
          <w:p w:rsidR="00C211AD" w:rsidRPr="000A3317" w:rsidRDefault="00C211AD" w:rsidP="000A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317">
              <w:rPr>
                <w:rFonts w:ascii="Times New Roman" w:hAnsi="Times New Roman" w:cs="Times New Roman"/>
                <w:b/>
              </w:rPr>
              <w:t>№</w:t>
            </w:r>
          </w:p>
          <w:p w:rsidR="005612FE" w:rsidRPr="000A3317" w:rsidRDefault="005612FE" w:rsidP="000A3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331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048" w:type="dxa"/>
          </w:tcPr>
          <w:p w:rsidR="00C211AD" w:rsidRPr="000A3317" w:rsidRDefault="00C211AD" w:rsidP="000A3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3317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5612FE" w:rsidRPr="000A3317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6323" w:type="dxa"/>
          </w:tcPr>
          <w:p w:rsidR="00C211AD" w:rsidRPr="000A3317" w:rsidRDefault="005612FE" w:rsidP="000A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317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422" w:type="dxa"/>
          </w:tcPr>
          <w:p w:rsidR="00C211AD" w:rsidRPr="000A3317" w:rsidRDefault="00C211AD" w:rsidP="000A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31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2" w:type="dxa"/>
          </w:tcPr>
          <w:p w:rsidR="00C211AD" w:rsidRDefault="00C211AD" w:rsidP="000A3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317">
              <w:rPr>
                <w:rFonts w:ascii="Times New Roman" w:hAnsi="Times New Roman" w:cs="Times New Roman"/>
                <w:b/>
              </w:rPr>
              <w:t>Время</w:t>
            </w:r>
          </w:p>
          <w:p w:rsidR="003D0227" w:rsidRPr="000A3317" w:rsidRDefault="003D0227" w:rsidP="000A3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(мск)</w:t>
            </w:r>
          </w:p>
        </w:tc>
      </w:tr>
      <w:tr w:rsidR="00BE48D7" w:rsidRPr="000A3317" w:rsidTr="00050417">
        <w:tc>
          <w:tcPr>
            <w:tcW w:w="531" w:type="dxa"/>
          </w:tcPr>
          <w:p w:rsidR="00BE48D7" w:rsidRPr="000A3317" w:rsidRDefault="00BE48D7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BD6FB2" w:rsidRPr="000A3317" w:rsidRDefault="00911F1B" w:rsidP="00C360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>Вступительное слово</w:t>
            </w:r>
            <w:r w:rsidR="00C360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D6FB2" w:rsidRPr="000A3317" w:rsidRDefault="00BD6FB2" w:rsidP="00C360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библиотека </w:t>
            </w:r>
            <w:r w:rsidR="00911F1B" w:rsidRPr="000A331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A3317" w:rsidRPr="000A3317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библиотекари в современном мире:</w:t>
            </w:r>
            <w:r w:rsidR="00911F1B" w:rsidRPr="000A3317">
              <w:rPr>
                <w:rFonts w:ascii="Times New Roman" w:eastAsia="Times New Roman" w:hAnsi="Times New Roman" w:cs="Times New Roman"/>
                <w:lang w:eastAsia="ru-RU"/>
              </w:rPr>
              <w:t xml:space="preserve"> слагаемые успеха.</w:t>
            </w: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603F" w:rsidRDefault="00C3603F" w:rsidP="00C360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BE48D7" w:rsidRPr="000A3317" w:rsidRDefault="00BD6FB2" w:rsidP="00C360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Библиотекари </w:t>
            </w:r>
            <w:r w:rsidR="00BE48D7" w:rsidRPr="000A3317">
              <w:rPr>
                <w:rFonts w:ascii="Times New Roman" w:eastAsia="Times New Roman" w:hAnsi="Times New Roman" w:cs="Times New Roman"/>
                <w:lang w:eastAsia="ru-RU"/>
              </w:rPr>
              <w:t>России в условиях цифровой трансформации общества.</w:t>
            </w:r>
          </w:p>
        </w:tc>
        <w:tc>
          <w:tcPr>
            <w:tcW w:w="6323" w:type="dxa"/>
          </w:tcPr>
          <w:p w:rsidR="00C3603F" w:rsidRDefault="00C3603F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Мезенцева Ольга Петровна,</w:t>
            </w:r>
          </w:p>
          <w:p w:rsidR="00BD6FB2" w:rsidRPr="000A3317" w:rsidRDefault="00BD6FB2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заместитель директора по науке и издательской деятельности РГДБ, кандидат педагогических наук</w:t>
            </w:r>
          </w:p>
          <w:p w:rsidR="000A3317" w:rsidRPr="000A3317" w:rsidRDefault="000A3317" w:rsidP="000A3317">
            <w:pPr>
              <w:rPr>
                <w:rFonts w:ascii="Times New Roman" w:hAnsi="Times New Roman" w:cs="Times New Roman"/>
              </w:rPr>
            </w:pPr>
          </w:p>
          <w:p w:rsidR="00C3603F" w:rsidRDefault="00BE48D7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Колин Константин Константинович,</w:t>
            </w:r>
          </w:p>
          <w:p w:rsidR="00BE48D7" w:rsidRPr="000A3317" w:rsidRDefault="00BE48D7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 xml:space="preserve">д.т.н., профессор, </w:t>
            </w:r>
            <w:r w:rsidR="00C3603F">
              <w:rPr>
                <w:rFonts w:ascii="Times New Roman" w:hAnsi="Times New Roman" w:cs="Times New Roman"/>
              </w:rPr>
              <w:t>з</w:t>
            </w:r>
            <w:r w:rsidRPr="000A3317">
              <w:rPr>
                <w:rFonts w:ascii="Times New Roman" w:hAnsi="Times New Roman" w:cs="Times New Roman"/>
              </w:rPr>
              <w:t>аслуженный деятель науки РФ, главный научный сотрудник Института проблем информатики Федерального исследовательского центра «Информатика и управ</w:t>
            </w:r>
            <w:r w:rsidR="000A3317" w:rsidRPr="000A3317">
              <w:rPr>
                <w:rFonts w:ascii="Times New Roman" w:hAnsi="Times New Roman" w:cs="Times New Roman"/>
              </w:rPr>
              <w:t>ление» Российской академии наук</w:t>
            </w:r>
          </w:p>
          <w:p w:rsidR="000A3317" w:rsidRPr="000A3317" w:rsidRDefault="000A3317" w:rsidP="000A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E48D7" w:rsidRDefault="00BE48D7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  <w:lang w:val="en-US"/>
              </w:rPr>
              <w:t>22.09.20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2" w:type="dxa"/>
            <w:shd w:val="clear" w:color="auto" w:fill="auto"/>
          </w:tcPr>
          <w:p w:rsidR="00BE48D7" w:rsidRPr="00050417" w:rsidRDefault="005305D4" w:rsidP="000A3317">
            <w:pPr>
              <w:rPr>
                <w:rFonts w:ascii="Times New Roman" w:hAnsi="Times New Roman" w:cs="Times New Roman"/>
              </w:rPr>
            </w:pPr>
            <w:r w:rsidRPr="00050417">
              <w:rPr>
                <w:rFonts w:ascii="Times New Roman" w:hAnsi="Times New Roman" w:cs="Times New Roman"/>
              </w:rPr>
              <w:t>11.00-13.15</w:t>
            </w:r>
          </w:p>
        </w:tc>
      </w:tr>
      <w:tr w:rsidR="00A70358" w:rsidRPr="000A3317" w:rsidTr="00050417">
        <w:tc>
          <w:tcPr>
            <w:tcW w:w="531" w:type="dxa"/>
          </w:tcPr>
          <w:p w:rsidR="00A70358" w:rsidRPr="000A3317" w:rsidRDefault="00A70358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A70358" w:rsidRPr="000A3317" w:rsidRDefault="00A70358" w:rsidP="00C3603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>Социализация личности в условиях современного информационного общества</w:t>
            </w:r>
          </w:p>
        </w:tc>
        <w:tc>
          <w:tcPr>
            <w:tcW w:w="6323" w:type="dxa"/>
          </w:tcPr>
          <w:p w:rsidR="00C3603F" w:rsidRDefault="00A70358" w:rsidP="000A3317">
            <w:pPr>
              <w:rPr>
                <w:rFonts w:ascii="Times New Roman" w:hAnsi="Times New Roman" w:cs="Times New Roman"/>
              </w:rPr>
            </w:pPr>
            <w:proofErr w:type="spellStart"/>
            <w:r w:rsidRPr="000A3317">
              <w:rPr>
                <w:rFonts w:ascii="Times New Roman" w:hAnsi="Times New Roman" w:cs="Times New Roman"/>
              </w:rPr>
              <w:t>Сторублевцева</w:t>
            </w:r>
            <w:proofErr w:type="spellEnd"/>
            <w:r w:rsidRPr="000A3317">
              <w:rPr>
                <w:rFonts w:ascii="Times New Roman" w:hAnsi="Times New Roman" w:cs="Times New Roman"/>
              </w:rPr>
              <w:t xml:space="preserve"> Дарья Анатольевна,</w:t>
            </w:r>
          </w:p>
          <w:p w:rsidR="00A70358" w:rsidRPr="000A3317" w:rsidRDefault="00A70358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кандидат философских наук, доцент</w:t>
            </w:r>
          </w:p>
          <w:p w:rsidR="000A3317" w:rsidRPr="000A3317" w:rsidRDefault="000A3317" w:rsidP="000A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70358" w:rsidRDefault="00A70358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24.09.20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2" w:type="dxa"/>
            <w:shd w:val="clear" w:color="auto" w:fill="auto"/>
          </w:tcPr>
          <w:p w:rsidR="00A70358" w:rsidRPr="00050417" w:rsidRDefault="005305D4" w:rsidP="003D0F59">
            <w:pPr>
              <w:rPr>
                <w:rFonts w:ascii="Times New Roman" w:hAnsi="Times New Roman" w:cs="Times New Roman"/>
              </w:rPr>
            </w:pPr>
            <w:r w:rsidRPr="00050417">
              <w:rPr>
                <w:rFonts w:ascii="Times New Roman" w:hAnsi="Times New Roman" w:cs="Times New Roman"/>
              </w:rPr>
              <w:t>11.</w:t>
            </w:r>
            <w:r w:rsidR="003D0F59" w:rsidRPr="00050417">
              <w:rPr>
                <w:rFonts w:ascii="Times New Roman" w:hAnsi="Times New Roman" w:cs="Times New Roman"/>
              </w:rPr>
              <w:t>3</w:t>
            </w:r>
            <w:r w:rsidRPr="00050417">
              <w:rPr>
                <w:rFonts w:ascii="Times New Roman" w:hAnsi="Times New Roman" w:cs="Times New Roman"/>
              </w:rPr>
              <w:t>0-13.</w:t>
            </w:r>
            <w:r w:rsidR="003D0F59" w:rsidRPr="00050417">
              <w:rPr>
                <w:rFonts w:ascii="Times New Roman" w:hAnsi="Times New Roman" w:cs="Times New Roman"/>
              </w:rPr>
              <w:t>4</w:t>
            </w:r>
            <w:r w:rsidRPr="00050417">
              <w:rPr>
                <w:rFonts w:ascii="Times New Roman" w:hAnsi="Times New Roman" w:cs="Times New Roman"/>
              </w:rPr>
              <w:t>5</w:t>
            </w:r>
          </w:p>
        </w:tc>
      </w:tr>
      <w:tr w:rsidR="00A70358" w:rsidRPr="000A3317" w:rsidTr="00050417">
        <w:tc>
          <w:tcPr>
            <w:tcW w:w="531" w:type="dxa"/>
          </w:tcPr>
          <w:p w:rsidR="00A70358" w:rsidRPr="000A3317" w:rsidRDefault="00A70358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A70358" w:rsidRPr="000A3317" w:rsidRDefault="00A70358" w:rsidP="00C3603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>История профессии библиотекаря: вехи, подвиги, личности</w:t>
            </w:r>
          </w:p>
        </w:tc>
        <w:tc>
          <w:tcPr>
            <w:tcW w:w="6323" w:type="dxa"/>
          </w:tcPr>
          <w:p w:rsidR="00C3603F" w:rsidRDefault="00A70358" w:rsidP="000A3317">
            <w:pPr>
              <w:rPr>
                <w:rFonts w:ascii="Times New Roman" w:hAnsi="Times New Roman" w:cs="Times New Roman"/>
              </w:rPr>
            </w:pPr>
            <w:proofErr w:type="spellStart"/>
            <w:r w:rsidRPr="000A3317">
              <w:rPr>
                <w:rFonts w:ascii="Times New Roman" w:hAnsi="Times New Roman" w:cs="Times New Roman"/>
              </w:rPr>
              <w:t>Мазурицкий</w:t>
            </w:r>
            <w:proofErr w:type="spellEnd"/>
            <w:r w:rsidRPr="000A3317">
              <w:rPr>
                <w:rFonts w:ascii="Times New Roman" w:hAnsi="Times New Roman" w:cs="Times New Roman"/>
              </w:rPr>
              <w:t xml:space="preserve"> Александр Михайлович,</w:t>
            </w:r>
          </w:p>
          <w:p w:rsidR="00A70358" w:rsidRPr="000A3317" w:rsidRDefault="00A70358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профессор кафедры информационно-аналитической деятельности МГЛУ, доктор педагогических наук, профессор</w:t>
            </w:r>
          </w:p>
          <w:p w:rsidR="000A3317" w:rsidRPr="000A3317" w:rsidRDefault="000A3317" w:rsidP="000A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70358" w:rsidRDefault="00A70358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25.09.20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2" w:type="dxa"/>
            <w:shd w:val="clear" w:color="auto" w:fill="auto"/>
          </w:tcPr>
          <w:p w:rsidR="00A70358" w:rsidRPr="00050417" w:rsidRDefault="005305D4" w:rsidP="000A3317">
            <w:pPr>
              <w:rPr>
                <w:rFonts w:ascii="Times New Roman" w:hAnsi="Times New Roman" w:cs="Times New Roman"/>
              </w:rPr>
            </w:pPr>
            <w:r w:rsidRPr="00050417">
              <w:rPr>
                <w:rFonts w:ascii="Times New Roman" w:hAnsi="Times New Roman" w:cs="Times New Roman"/>
              </w:rPr>
              <w:t>11.00-13.15</w:t>
            </w:r>
          </w:p>
        </w:tc>
      </w:tr>
      <w:tr w:rsidR="00D67429" w:rsidRPr="000A3317" w:rsidTr="00D7319F">
        <w:trPr>
          <w:trHeight w:val="632"/>
        </w:trPr>
        <w:tc>
          <w:tcPr>
            <w:tcW w:w="531" w:type="dxa"/>
          </w:tcPr>
          <w:p w:rsidR="00D67429" w:rsidRPr="000A3317" w:rsidRDefault="00D67429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D67429" w:rsidRPr="000A3317" w:rsidRDefault="00D67429" w:rsidP="00C3603F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A3317">
              <w:rPr>
                <w:rFonts w:ascii="Times New Roman" w:hAnsi="Times New Roman" w:cs="Times New Roman"/>
              </w:rPr>
              <w:t>Профессия детского библиотекаря вчера, сегодня и завтра. Комплекс требований к специалисту. Международный и отечественный опыт"</w:t>
            </w:r>
            <w:r w:rsidR="006159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23" w:type="dxa"/>
          </w:tcPr>
          <w:p w:rsidR="00C3603F" w:rsidRDefault="00D67429" w:rsidP="000A33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>Чудинова Вера Петровна,</w:t>
            </w:r>
          </w:p>
          <w:p w:rsidR="00D67429" w:rsidRPr="000A3317" w:rsidRDefault="00D67429" w:rsidP="000A33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научный сотрудник отдела социологии, психологии, </w:t>
            </w:r>
            <w:r w:rsidR="000A3317" w:rsidRPr="000A3317">
              <w:rPr>
                <w:rFonts w:ascii="Times New Roman" w:eastAsia="Times New Roman" w:hAnsi="Times New Roman" w:cs="Times New Roman"/>
                <w:lang w:eastAsia="ru-RU"/>
              </w:rPr>
              <w:t>педагогики детского чтения РГДБ</w:t>
            </w:r>
            <w:r w:rsidR="00C3603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3603F" w:rsidRPr="000A3317">
              <w:rPr>
                <w:rFonts w:ascii="Times New Roman" w:eastAsia="Times New Roman" w:hAnsi="Times New Roman" w:cs="Times New Roman"/>
                <w:lang w:eastAsia="ru-RU"/>
              </w:rPr>
              <w:t xml:space="preserve"> кандидат педагогических наук</w:t>
            </w:r>
          </w:p>
          <w:p w:rsidR="000A3317" w:rsidRPr="000A3317" w:rsidRDefault="000A3317" w:rsidP="000A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67429" w:rsidRDefault="00A70358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  <w:lang w:val="en-US"/>
              </w:rPr>
              <w:t>28.09.20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2" w:type="dxa"/>
          </w:tcPr>
          <w:p w:rsidR="00D67429" w:rsidRPr="000A3317" w:rsidRDefault="005305D4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D67429" w:rsidRPr="000A3317" w:rsidTr="00D7319F">
        <w:trPr>
          <w:trHeight w:val="632"/>
        </w:trPr>
        <w:tc>
          <w:tcPr>
            <w:tcW w:w="531" w:type="dxa"/>
          </w:tcPr>
          <w:p w:rsidR="00D67429" w:rsidRPr="000A3317" w:rsidRDefault="00D67429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D67429" w:rsidRPr="000A3317" w:rsidRDefault="00DE17E2" w:rsidP="00C3603F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A3317">
              <w:rPr>
                <w:rFonts w:ascii="Times New Roman" w:hAnsi="Times New Roman" w:cs="Times New Roman"/>
              </w:rPr>
              <w:t xml:space="preserve">«Новые» детские книги: </w:t>
            </w:r>
            <w:proofErr w:type="spellStart"/>
            <w:r w:rsidRPr="000A3317">
              <w:rPr>
                <w:rFonts w:ascii="Times New Roman" w:hAnsi="Times New Roman" w:cs="Times New Roman"/>
              </w:rPr>
              <w:t>pop-up</w:t>
            </w:r>
            <w:proofErr w:type="spellEnd"/>
            <w:r w:rsidRPr="000A3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3317">
              <w:rPr>
                <w:rFonts w:ascii="Times New Roman" w:hAnsi="Times New Roman" w:cs="Times New Roman"/>
              </w:rPr>
              <w:t>виммельбухи</w:t>
            </w:r>
            <w:proofErr w:type="spellEnd"/>
            <w:r w:rsidRPr="000A3317">
              <w:rPr>
                <w:rFonts w:ascii="Times New Roman" w:hAnsi="Times New Roman" w:cs="Times New Roman"/>
              </w:rPr>
              <w:t xml:space="preserve"> и книги с дополненной реальностью</w:t>
            </w:r>
          </w:p>
        </w:tc>
        <w:tc>
          <w:tcPr>
            <w:tcW w:w="6323" w:type="dxa"/>
          </w:tcPr>
          <w:p w:rsidR="00C3603F" w:rsidRDefault="00DE17E2" w:rsidP="000A33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 xml:space="preserve">Квашнина Елена Сергеевна, </w:t>
            </w:r>
          </w:p>
          <w:p w:rsidR="00D67429" w:rsidRDefault="00DE17E2" w:rsidP="000A33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>методист, учитель словесности Открытой школы г.</w:t>
            </w:r>
            <w:r w:rsidR="006159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>Екатеринбурга</w:t>
            </w:r>
          </w:p>
          <w:p w:rsidR="00C3603F" w:rsidRPr="000A3317" w:rsidRDefault="00C3603F" w:rsidP="000A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67429" w:rsidRDefault="00832227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  <w:lang w:val="en-US"/>
              </w:rPr>
              <w:t>30.09.20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2" w:type="dxa"/>
          </w:tcPr>
          <w:p w:rsidR="00D67429" w:rsidRPr="000A3317" w:rsidRDefault="005305D4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832227" w:rsidRPr="000A3317" w:rsidTr="00D7319F">
        <w:trPr>
          <w:trHeight w:val="632"/>
        </w:trPr>
        <w:tc>
          <w:tcPr>
            <w:tcW w:w="531" w:type="dxa"/>
          </w:tcPr>
          <w:p w:rsidR="00832227" w:rsidRPr="000A3317" w:rsidRDefault="00832227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832227" w:rsidRPr="000A3317" w:rsidRDefault="00832227" w:rsidP="00C3603F">
            <w:pPr>
              <w:jc w:val="both"/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 xml:space="preserve">«Новые» цифровые дети. </w:t>
            </w:r>
            <w:proofErr w:type="spellStart"/>
            <w:r w:rsidRPr="000A3317">
              <w:rPr>
                <w:rFonts w:ascii="Times New Roman" w:hAnsi="Times New Roman" w:cs="Times New Roman"/>
              </w:rPr>
              <w:t>Медиапотребление</w:t>
            </w:r>
            <w:proofErr w:type="spellEnd"/>
            <w:r w:rsidRPr="000A3317">
              <w:rPr>
                <w:rFonts w:ascii="Times New Roman" w:hAnsi="Times New Roman" w:cs="Times New Roman"/>
              </w:rPr>
              <w:t xml:space="preserve"> современных детей. </w:t>
            </w:r>
          </w:p>
          <w:p w:rsidR="00832227" w:rsidRPr="000A3317" w:rsidRDefault="00832227" w:rsidP="00C3603F">
            <w:pPr>
              <w:jc w:val="both"/>
              <w:rPr>
                <w:rFonts w:ascii="Times New Roman" w:hAnsi="Times New Roman" w:cs="Times New Roman"/>
              </w:rPr>
            </w:pPr>
          </w:p>
          <w:p w:rsidR="00832227" w:rsidRPr="000A3317" w:rsidRDefault="00832227" w:rsidP="00C36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3" w:type="dxa"/>
          </w:tcPr>
          <w:p w:rsidR="00C3603F" w:rsidRDefault="00832227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Толоконникова Анна Владимировна,</w:t>
            </w:r>
          </w:p>
          <w:p w:rsidR="00832227" w:rsidRDefault="00832227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доцент кафедры теории и экономики СМИ факультета журналистики МГУ им. М. В. Ломоносова, кандидат филологических наук</w:t>
            </w:r>
          </w:p>
          <w:p w:rsidR="00C3603F" w:rsidRPr="000A3317" w:rsidRDefault="00C3603F" w:rsidP="000A33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832227" w:rsidRDefault="00832227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01.10.20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2" w:type="dxa"/>
          </w:tcPr>
          <w:p w:rsidR="00832227" w:rsidRPr="000A3317" w:rsidRDefault="00665E31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A00D2D" w:rsidRPr="000A3317" w:rsidTr="00D7319F">
        <w:trPr>
          <w:trHeight w:val="632"/>
        </w:trPr>
        <w:tc>
          <w:tcPr>
            <w:tcW w:w="531" w:type="dxa"/>
          </w:tcPr>
          <w:p w:rsidR="00A00D2D" w:rsidRPr="000A3317" w:rsidRDefault="00A00D2D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A00D2D" w:rsidRPr="000A3317" w:rsidRDefault="00A00D2D" w:rsidP="00C3603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 xml:space="preserve">Профессиональные коммуникации детского библиотекаря в цифровой среде (работа с презентациями, цифровая обработка </w:t>
            </w:r>
            <w:r w:rsidR="000A3317" w:rsidRPr="000A3317">
              <w:rPr>
                <w:rFonts w:ascii="Times New Roman" w:hAnsi="Times New Roman" w:cs="Times New Roman"/>
              </w:rPr>
              <w:t>фотографий, монтаж видео)</w:t>
            </w:r>
          </w:p>
          <w:p w:rsidR="000A3317" w:rsidRPr="000A3317" w:rsidRDefault="000A3317" w:rsidP="00C3603F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323" w:type="dxa"/>
          </w:tcPr>
          <w:p w:rsidR="00C3603F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Варвар</w:t>
            </w:r>
            <w:r w:rsidR="000A3317" w:rsidRPr="000A3317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="000A3317" w:rsidRPr="000A3317">
              <w:rPr>
                <w:rFonts w:ascii="Times New Roman" w:hAnsi="Times New Roman" w:cs="Times New Roman"/>
              </w:rPr>
              <w:t>Аралова</w:t>
            </w:r>
            <w:proofErr w:type="spellEnd"/>
            <w:r w:rsidR="00C3603F">
              <w:rPr>
                <w:rFonts w:ascii="Times New Roman" w:hAnsi="Times New Roman" w:cs="Times New Roman"/>
              </w:rPr>
              <w:t>,</w:t>
            </w:r>
          </w:p>
          <w:p w:rsidR="00A00D2D" w:rsidRPr="000A3317" w:rsidRDefault="000A3317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 xml:space="preserve">преподаватель </w:t>
            </w:r>
            <w:proofErr w:type="spellStart"/>
            <w:r w:rsidRPr="000A3317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0A3317">
              <w:rPr>
                <w:rFonts w:ascii="Times New Roman" w:hAnsi="Times New Roman" w:cs="Times New Roman"/>
              </w:rPr>
              <w:t xml:space="preserve">, </w:t>
            </w:r>
            <w:r w:rsidR="00A00D2D" w:rsidRPr="000A3317">
              <w:rPr>
                <w:rFonts w:ascii="Times New Roman" w:hAnsi="Times New Roman" w:cs="Times New Roman"/>
              </w:rPr>
              <w:t>куратор образовательных программ ОАНО МВШСЭН</w:t>
            </w:r>
          </w:p>
        </w:tc>
        <w:tc>
          <w:tcPr>
            <w:tcW w:w="1422" w:type="dxa"/>
          </w:tcPr>
          <w:p w:rsidR="00A00D2D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  <w:lang w:val="en-US"/>
              </w:rPr>
              <w:t>05.10.20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2" w:type="dxa"/>
          </w:tcPr>
          <w:p w:rsidR="00A00D2D" w:rsidRPr="000A3317" w:rsidRDefault="005305D4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B8530B" w:rsidRPr="000A3317" w:rsidTr="00D7319F">
        <w:trPr>
          <w:trHeight w:val="632"/>
        </w:trPr>
        <w:tc>
          <w:tcPr>
            <w:tcW w:w="531" w:type="dxa"/>
          </w:tcPr>
          <w:p w:rsidR="00B8530B" w:rsidRPr="000A3317" w:rsidRDefault="00B8530B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B8530B" w:rsidRPr="000A3317" w:rsidRDefault="00B8530B" w:rsidP="00C3603F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A3317">
              <w:rPr>
                <w:rFonts w:ascii="Times New Roman" w:hAnsi="Times New Roman" w:cs="Times New Roman"/>
              </w:rPr>
              <w:t>PR-компетенции современного детского библиотекаря в цифровой среде.</w:t>
            </w:r>
          </w:p>
        </w:tc>
        <w:tc>
          <w:tcPr>
            <w:tcW w:w="6323" w:type="dxa"/>
          </w:tcPr>
          <w:p w:rsidR="00C3603F" w:rsidRDefault="00B8530B" w:rsidP="000A33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>Лукинова О</w:t>
            </w:r>
            <w:r w:rsidR="000A3317" w:rsidRPr="000A3317">
              <w:rPr>
                <w:rFonts w:ascii="Times New Roman" w:eastAsia="Times New Roman" w:hAnsi="Times New Roman" w:cs="Times New Roman"/>
                <w:lang w:eastAsia="ru-RU"/>
              </w:rPr>
              <w:t>льга</w:t>
            </w: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="000A3317" w:rsidRPr="000A3317">
              <w:rPr>
                <w:rFonts w:ascii="Times New Roman" w:eastAsia="Times New Roman" w:hAnsi="Times New Roman" w:cs="Times New Roman"/>
                <w:lang w:eastAsia="ru-RU"/>
              </w:rPr>
              <w:t>ладимировна</w:t>
            </w: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8530B" w:rsidRPr="000A3317" w:rsidRDefault="00B8530B" w:rsidP="000A33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>руководитель отдела по связям с общественностью Московской высшей школы социальных и экономических наук, руководитель отдела маркетинга и информационной политики</w:t>
            </w:r>
          </w:p>
          <w:p w:rsidR="000A3317" w:rsidRPr="000A3317" w:rsidRDefault="000A3317" w:rsidP="000A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8530B" w:rsidRDefault="00B8530B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06.10.20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2" w:type="dxa"/>
          </w:tcPr>
          <w:p w:rsidR="00B8530B" w:rsidRPr="000A3317" w:rsidRDefault="005305D4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A00D2D" w:rsidRPr="000A3317" w:rsidTr="00D7319F">
        <w:trPr>
          <w:trHeight w:val="632"/>
        </w:trPr>
        <w:tc>
          <w:tcPr>
            <w:tcW w:w="531" w:type="dxa"/>
          </w:tcPr>
          <w:p w:rsidR="00A00D2D" w:rsidRPr="000A3317" w:rsidRDefault="00A00D2D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  <w:shd w:val="clear" w:color="auto" w:fill="auto"/>
          </w:tcPr>
          <w:p w:rsidR="00A00D2D" w:rsidRPr="000A3317" w:rsidRDefault="00A00D2D" w:rsidP="00C3603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eastAsia="Times New Roman" w:hAnsi="Times New Roman" w:cs="Times New Roman"/>
                <w:iCs/>
                <w:lang w:eastAsia="ru-RU"/>
              </w:rPr>
              <w:t>Профессиональные компетенции библиотекаря в эпоху глобализации и информатизации общества</w:t>
            </w:r>
            <w:r w:rsidRPr="000A33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A3317">
              <w:rPr>
                <w:rFonts w:ascii="Times New Roman" w:hAnsi="Times New Roman" w:cs="Times New Roman"/>
              </w:rPr>
              <w:t>Soft</w:t>
            </w:r>
            <w:proofErr w:type="spellEnd"/>
            <w:r w:rsidRPr="000A3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317">
              <w:rPr>
                <w:rFonts w:ascii="Times New Roman" w:hAnsi="Times New Roman" w:cs="Times New Roman"/>
              </w:rPr>
              <w:t>skills</w:t>
            </w:r>
            <w:proofErr w:type="spellEnd"/>
            <w:r w:rsidRPr="000A3317">
              <w:rPr>
                <w:rFonts w:ascii="Times New Roman" w:hAnsi="Times New Roman" w:cs="Times New Roman"/>
              </w:rPr>
              <w:t xml:space="preserve"> современного библиотекаря</w:t>
            </w:r>
          </w:p>
        </w:tc>
        <w:tc>
          <w:tcPr>
            <w:tcW w:w="6323" w:type="dxa"/>
            <w:shd w:val="clear" w:color="auto" w:fill="auto"/>
          </w:tcPr>
          <w:p w:rsidR="00C3603F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 xml:space="preserve">Лопатина Наталья Викторовна, </w:t>
            </w:r>
          </w:p>
          <w:p w:rsidR="00A00D2D" w:rsidRPr="000A3317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0A3317">
              <w:rPr>
                <w:rFonts w:ascii="Times New Roman" w:hAnsi="Times New Roman" w:cs="Times New Roman"/>
              </w:rPr>
              <w:t>кафедрой  библиотечно</w:t>
            </w:r>
            <w:proofErr w:type="gramEnd"/>
            <w:r w:rsidRPr="000A3317">
              <w:rPr>
                <w:rFonts w:ascii="Times New Roman" w:hAnsi="Times New Roman" w:cs="Times New Roman"/>
              </w:rPr>
              <w:t>- информационных наук Московского государственного института культуры, доктор педагогических, профессор</w:t>
            </w:r>
          </w:p>
          <w:p w:rsidR="000A3317" w:rsidRPr="000A3317" w:rsidRDefault="000A3317" w:rsidP="000A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00D2D" w:rsidRDefault="009F2CE1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  <w:lang w:val="en-US"/>
              </w:rPr>
              <w:t>07</w:t>
            </w:r>
            <w:r w:rsidR="00A00D2D" w:rsidRPr="000A3317">
              <w:rPr>
                <w:rFonts w:ascii="Times New Roman" w:hAnsi="Times New Roman" w:cs="Times New Roman"/>
              </w:rPr>
              <w:t>.10.20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2" w:type="dxa"/>
          </w:tcPr>
          <w:p w:rsidR="00A00D2D" w:rsidRPr="000A3317" w:rsidRDefault="005305D4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9526B3" w:rsidRPr="000A3317" w:rsidTr="00D7319F">
        <w:trPr>
          <w:trHeight w:val="632"/>
        </w:trPr>
        <w:tc>
          <w:tcPr>
            <w:tcW w:w="531" w:type="dxa"/>
          </w:tcPr>
          <w:p w:rsidR="009526B3" w:rsidRPr="000A3317" w:rsidRDefault="009526B3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9526B3" w:rsidRPr="000A3317" w:rsidRDefault="009526B3" w:rsidP="00C3603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 xml:space="preserve">Компетенции библиотекаря в области </w:t>
            </w:r>
            <w:proofErr w:type="spellStart"/>
            <w:r w:rsidRPr="000A3317">
              <w:rPr>
                <w:rFonts w:ascii="Times New Roman" w:hAnsi="Times New Roman" w:cs="Times New Roman"/>
              </w:rPr>
              <w:t>медийно</w:t>
            </w:r>
            <w:proofErr w:type="spellEnd"/>
            <w:r w:rsidRPr="000A3317">
              <w:rPr>
                <w:rFonts w:ascii="Times New Roman" w:hAnsi="Times New Roman" w:cs="Times New Roman"/>
              </w:rPr>
              <w:t>-информационной грамотности.</w:t>
            </w:r>
          </w:p>
        </w:tc>
        <w:tc>
          <w:tcPr>
            <w:tcW w:w="6323" w:type="dxa"/>
          </w:tcPr>
          <w:p w:rsidR="00C3603F" w:rsidRDefault="009526B3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Мурована Татьяна Анатольевна</w:t>
            </w:r>
            <w:r w:rsidR="00C3603F">
              <w:rPr>
                <w:rFonts w:ascii="Times New Roman" w:hAnsi="Times New Roman" w:cs="Times New Roman"/>
              </w:rPr>
              <w:t>,</w:t>
            </w:r>
          </w:p>
          <w:p w:rsidR="009526B3" w:rsidRPr="000A3317" w:rsidRDefault="009526B3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программный специалист Института ЮНЕСКО по информационным технологиям в образовании, ответственный секретарь Российского комитета Программы ЮНЕСКО «Информация для всех»</w:t>
            </w:r>
          </w:p>
          <w:p w:rsidR="009526B3" w:rsidRPr="000A3317" w:rsidRDefault="009526B3" w:rsidP="000A3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9526B3" w:rsidRDefault="00D45E78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0</w:t>
            </w:r>
            <w:r w:rsidRPr="000A3317">
              <w:rPr>
                <w:rFonts w:ascii="Times New Roman" w:hAnsi="Times New Roman" w:cs="Times New Roman"/>
                <w:lang w:val="en-US"/>
              </w:rPr>
              <w:t>9</w:t>
            </w:r>
            <w:r w:rsidR="009526B3" w:rsidRPr="000A3317">
              <w:rPr>
                <w:rFonts w:ascii="Times New Roman" w:hAnsi="Times New Roman" w:cs="Times New Roman"/>
              </w:rPr>
              <w:t>.10. 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2" w:type="dxa"/>
          </w:tcPr>
          <w:p w:rsidR="009526B3" w:rsidRPr="000A3317" w:rsidRDefault="00105842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4C48CB" w:rsidRPr="000A3317" w:rsidTr="00D7319F">
        <w:trPr>
          <w:trHeight w:val="632"/>
        </w:trPr>
        <w:tc>
          <w:tcPr>
            <w:tcW w:w="531" w:type="dxa"/>
          </w:tcPr>
          <w:p w:rsidR="004C48CB" w:rsidRPr="000A3317" w:rsidRDefault="004C48CB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4C48CB" w:rsidRPr="000A3317" w:rsidRDefault="004C48CB" w:rsidP="00C3603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Детская библиотека и библиотекари в цифровом пространстве: горизонты</w:t>
            </w:r>
            <w:r w:rsidR="00437670">
              <w:rPr>
                <w:rFonts w:ascii="Times New Roman" w:hAnsi="Times New Roman" w:cs="Times New Roman"/>
              </w:rPr>
              <w:t xml:space="preserve"> профессиональных возможностей</w:t>
            </w:r>
          </w:p>
        </w:tc>
        <w:tc>
          <w:tcPr>
            <w:tcW w:w="6323" w:type="dxa"/>
          </w:tcPr>
          <w:p w:rsidR="00C3603F" w:rsidRDefault="004C48CB" w:rsidP="000A3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3317">
              <w:rPr>
                <w:rFonts w:ascii="Times New Roman" w:hAnsi="Times New Roman" w:cs="Times New Roman"/>
                <w:color w:val="000000" w:themeColor="text1"/>
              </w:rPr>
              <w:t>Чазова Светлана Анатольевна,</w:t>
            </w:r>
          </w:p>
          <w:p w:rsidR="000A3317" w:rsidRPr="000A3317" w:rsidRDefault="000A3317" w:rsidP="000A3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3317">
              <w:rPr>
                <w:rFonts w:ascii="Times New Roman" w:hAnsi="Times New Roman" w:cs="Times New Roman"/>
                <w:color w:val="000000" w:themeColor="text1"/>
              </w:rPr>
              <w:t>кандидат педагогических наук, заведующий библиотекой ОЧУ МГИЦ "</w:t>
            </w:r>
            <w:proofErr w:type="spellStart"/>
            <w:r w:rsidRPr="000A3317">
              <w:rPr>
                <w:rFonts w:ascii="Times New Roman" w:hAnsi="Times New Roman" w:cs="Times New Roman"/>
                <w:color w:val="000000" w:themeColor="text1"/>
              </w:rPr>
              <w:t>Сколково</w:t>
            </w:r>
            <w:proofErr w:type="spellEnd"/>
            <w:r w:rsidRPr="000A3317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  <w:p w:rsidR="004C48CB" w:rsidRPr="000A3317" w:rsidRDefault="004C48CB" w:rsidP="000A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C48CB" w:rsidRDefault="004C48CB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13.10.20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2" w:type="dxa"/>
          </w:tcPr>
          <w:p w:rsidR="004C48CB" w:rsidRPr="000A3317" w:rsidRDefault="00AC4DE7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10.00-12</w:t>
            </w:r>
            <w:r w:rsidR="005305D4" w:rsidRPr="000A3317">
              <w:rPr>
                <w:rFonts w:ascii="Times New Roman" w:hAnsi="Times New Roman" w:cs="Times New Roman"/>
              </w:rPr>
              <w:t>.15</w:t>
            </w:r>
          </w:p>
        </w:tc>
      </w:tr>
      <w:tr w:rsidR="00A00D2D" w:rsidRPr="000A3317" w:rsidTr="00D7319F">
        <w:trPr>
          <w:trHeight w:val="373"/>
        </w:trPr>
        <w:tc>
          <w:tcPr>
            <w:tcW w:w="531" w:type="dxa"/>
          </w:tcPr>
          <w:p w:rsidR="00A00D2D" w:rsidRPr="000A3317" w:rsidRDefault="00A00D2D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A00D2D" w:rsidRPr="000A3317" w:rsidRDefault="00A00D2D" w:rsidP="00C3603F">
            <w:pPr>
              <w:jc w:val="both"/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«</w:t>
            </w:r>
            <w:proofErr w:type="spellStart"/>
            <w:r w:rsidRPr="000A3317">
              <w:rPr>
                <w:rFonts w:ascii="Times New Roman" w:hAnsi="Times New Roman" w:cs="Times New Roman"/>
              </w:rPr>
              <w:t>PRO.Культура.РФ</w:t>
            </w:r>
            <w:proofErr w:type="spellEnd"/>
            <w:r w:rsidRPr="000A3317">
              <w:rPr>
                <w:rFonts w:ascii="Times New Roman" w:hAnsi="Times New Roman" w:cs="Times New Roman"/>
              </w:rPr>
              <w:t>» – платформа для продвижения мероприятий. Обзор возможностей повышения профессиональных ко</w:t>
            </w:r>
            <w:r w:rsidR="000A3317" w:rsidRPr="000A3317">
              <w:rPr>
                <w:rFonts w:ascii="Times New Roman" w:hAnsi="Times New Roman" w:cs="Times New Roman"/>
              </w:rPr>
              <w:t>мпетенций в обслуживании детей</w:t>
            </w:r>
          </w:p>
          <w:p w:rsidR="000A3317" w:rsidRPr="000A3317" w:rsidRDefault="000A3317" w:rsidP="00C360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3" w:type="dxa"/>
          </w:tcPr>
          <w:p w:rsidR="00C3603F" w:rsidRDefault="000A3317" w:rsidP="000A3317">
            <w:pPr>
              <w:rPr>
                <w:rFonts w:ascii="Times New Roman" w:hAnsi="Times New Roman" w:cs="Times New Roman"/>
              </w:rPr>
            </w:pPr>
            <w:proofErr w:type="spellStart"/>
            <w:r w:rsidRPr="000A3317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="00A00D2D" w:rsidRPr="000A3317">
              <w:rPr>
                <w:rFonts w:ascii="Times New Roman" w:hAnsi="Times New Roman" w:cs="Times New Roman"/>
              </w:rPr>
              <w:t xml:space="preserve"> Марина Владимировна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0D2D" w:rsidRPr="000A3317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технический специалист службы поддержки проекта «</w:t>
            </w:r>
            <w:proofErr w:type="spellStart"/>
            <w:r w:rsidRPr="000A3317">
              <w:rPr>
                <w:rFonts w:ascii="Times New Roman" w:hAnsi="Times New Roman" w:cs="Times New Roman"/>
              </w:rPr>
              <w:t>PRO.Культура.РФ</w:t>
            </w:r>
            <w:proofErr w:type="spellEnd"/>
            <w:r w:rsidRPr="000A331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22" w:type="dxa"/>
          </w:tcPr>
          <w:p w:rsidR="00A00D2D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  <w:lang w:val="en-US"/>
              </w:rPr>
              <w:t>16.10.20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2" w:type="dxa"/>
          </w:tcPr>
          <w:p w:rsidR="00A00D2D" w:rsidRPr="000A3317" w:rsidRDefault="005305D4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A00D2D" w:rsidRPr="000A3317" w:rsidTr="00D7319F">
        <w:trPr>
          <w:trHeight w:val="373"/>
        </w:trPr>
        <w:tc>
          <w:tcPr>
            <w:tcW w:w="531" w:type="dxa"/>
          </w:tcPr>
          <w:p w:rsidR="00A00D2D" w:rsidRPr="000A3317" w:rsidRDefault="00A00D2D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A00D2D" w:rsidRPr="000A3317" w:rsidRDefault="00A00D2D" w:rsidP="00C3603F">
            <w:pPr>
              <w:jc w:val="both"/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Практика применения онлайн технологий приобщения детей к чтению в работе детского библиотекаря</w:t>
            </w:r>
          </w:p>
        </w:tc>
        <w:tc>
          <w:tcPr>
            <w:tcW w:w="6323" w:type="dxa"/>
          </w:tcPr>
          <w:p w:rsidR="00C3603F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Березина Александра Викторовна,</w:t>
            </w:r>
          </w:p>
          <w:p w:rsidR="00C3603F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научный сотрудник отдела социологии, психологии и педагогики детского чтения РГДБ, кандидат психол</w:t>
            </w:r>
            <w:r w:rsidR="00C3603F">
              <w:rPr>
                <w:rFonts w:ascii="Times New Roman" w:hAnsi="Times New Roman" w:cs="Times New Roman"/>
              </w:rPr>
              <w:t>огических</w:t>
            </w:r>
            <w:r w:rsidRPr="000A3317">
              <w:rPr>
                <w:rFonts w:ascii="Times New Roman" w:hAnsi="Times New Roman" w:cs="Times New Roman"/>
              </w:rPr>
              <w:t xml:space="preserve"> </w:t>
            </w:r>
            <w:r w:rsidR="00C3603F">
              <w:rPr>
                <w:rFonts w:ascii="Times New Roman" w:hAnsi="Times New Roman" w:cs="Times New Roman"/>
              </w:rPr>
              <w:t>н</w:t>
            </w:r>
            <w:r w:rsidRPr="000A3317">
              <w:rPr>
                <w:rFonts w:ascii="Times New Roman" w:hAnsi="Times New Roman" w:cs="Times New Roman"/>
              </w:rPr>
              <w:t>аук</w:t>
            </w:r>
            <w:r w:rsidR="00C3603F">
              <w:rPr>
                <w:rFonts w:ascii="Times New Roman" w:hAnsi="Times New Roman" w:cs="Times New Roman"/>
              </w:rPr>
              <w:t>, доцент</w:t>
            </w:r>
          </w:p>
          <w:p w:rsidR="000A3317" w:rsidRPr="000A3317" w:rsidRDefault="000A3317" w:rsidP="00C36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00D2D" w:rsidRDefault="00A00D2D" w:rsidP="000A3317">
            <w:pPr>
              <w:rPr>
                <w:rFonts w:ascii="Times New Roman" w:hAnsi="Times New Roman" w:cs="Times New Roman"/>
              </w:rPr>
            </w:pPr>
            <w:r w:rsidRPr="00C3603F">
              <w:rPr>
                <w:rFonts w:ascii="Times New Roman" w:hAnsi="Times New Roman" w:cs="Times New Roman"/>
              </w:rPr>
              <w:t>19.10.20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2" w:type="dxa"/>
          </w:tcPr>
          <w:p w:rsidR="00A00D2D" w:rsidRPr="000A3317" w:rsidRDefault="005305D4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A00D2D" w:rsidRPr="000A3317" w:rsidTr="00D7319F">
        <w:trPr>
          <w:trHeight w:val="373"/>
        </w:trPr>
        <w:tc>
          <w:tcPr>
            <w:tcW w:w="531" w:type="dxa"/>
          </w:tcPr>
          <w:p w:rsidR="00A00D2D" w:rsidRPr="000A3317" w:rsidRDefault="00A00D2D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A00D2D" w:rsidRPr="000A3317" w:rsidRDefault="00A00D2D" w:rsidP="0086786A">
            <w:pPr>
              <w:jc w:val="both"/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Методология социологических исследований по чтен</w:t>
            </w:r>
            <w:r w:rsidR="0086786A">
              <w:rPr>
                <w:rFonts w:ascii="Times New Roman" w:hAnsi="Times New Roman" w:cs="Times New Roman"/>
              </w:rPr>
              <w:t>ию подростков в цифровую эпоху</w:t>
            </w:r>
          </w:p>
        </w:tc>
        <w:tc>
          <w:tcPr>
            <w:tcW w:w="6323" w:type="dxa"/>
          </w:tcPr>
          <w:p w:rsidR="00C3603F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Колосова Елена Андреевна,</w:t>
            </w:r>
          </w:p>
          <w:p w:rsidR="00A00D2D" w:rsidRPr="000A3317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заведующая отделом социологии, психологии и педагогики детского чтения РГДБ, канд. социол</w:t>
            </w:r>
            <w:r w:rsidR="00C3603F">
              <w:rPr>
                <w:rFonts w:ascii="Times New Roman" w:hAnsi="Times New Roman" w:cs="Times New Roman"/>
              </w:rPr>
              <w:t>огических</w:t>
            </w:r>
            <w:r w:rsidRPr="000A3317">
              <w:rPr>
                <w:rFonts w:ascii="Times New Roman" w:hAnsi="Times New Roman" w:cs="Times New Roman"/>
              </w:rPr>
              <w:t xml:space="preserve"> наук, доцент</w:t>
            </w:r>
          </w:p>
          <w:p w:rsidR="000A3317" w:rsidRPr="000A3317" w:rsidRDefault="000A3317" w:rsidP="000A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00D2D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  <w:lang w:val="en-US"/>
              </w:rPr>
              <w:t>21.10. 20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61594E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2" w:type="dxa"/>
          </w:tcPr>
          <w:p w:rsidR="00A00D2D" w:rsidRPr="000A3317" w:rsidRDefault="005305D4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A00D2D" w:rsidRPr="000A3317" w:rsidTr="00D7319F">
        <w:trPr>
          <w:trHeight w:val="373"/>
        </w:trPr>
        <w:tc>
          <w:tcPr>
            <w:tcW w:w="531" w:type="dxa"/>
          </w:tcPr>
          <w:p w:rsidR="00A00D2D" w:rsidRPr="000A3317" w:rsidRDefault="00A00D2D" w:rsidP="000A3317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A00D2D" w:rsidRPr="000A3317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Методики поиска и отбор</w:t>
            </w:r>
            <w:r w:rsidR="008C3D47">
              <w:rPr>
                <w:rFonts w:ascii="Times New Roman" w:hAnsi="Times New Roman" w:cs="Times New Roman"/>
              </w:rPr>
              <w:t>а сайтов для детей и подростков.</w:t>
            </w:r>
          </w:p>
          <w:p w:rsidR="00A00D2D" w:rsidRPr="000A3317" w:rsidRDefault="00A00D2D" w:rsidP="000A3317">
            <w:pPr>
              <w:jc w:val="both"/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 xml:space="preserve">Электронный контент для детей: критерии оценки и отбор сайтов для детей и подростков. </w:t>
            </w:r>
          </w:p>
          <w:p w:rsidR="00A00D2D" w:rsidRPr="000A3317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ФЗ-</w:t>
            </w:r>
            <w:r w:rsidRPr="000A3317">
              <w:rPr>
                <w:rFonts w:ascii="Times New Roman" w:hAnsi="Times New Roman" w:cs="Times New Roman"/>
                <w:lang w:val="en-US"/>
              </w:rPr>
              <w:t>N</w:t>
            </w:r>
            <w:r w:rsidRPr="000A3317">
              <w:rPr>
                <w:rFonts w:ascii="Times New Roman" w:hAnsi="Times New Roman" w:cs="Times New Roman"/>
              </w:rPr>
              <w:t xml:space="preserve">436 «О защите детей от информации, причиняющей вред их здоровью и развитию»: основные правила </w:t>
            </w:r>
            <w:r w:rsidRPr="000A3317">
              <w:rPr>
                <w:rFonts w:ascii="Times New Roman" w:hAnsi="Times New Roman" w:cs="Times New Roman"/>
              </w:rPr>
              <w:lastRenderedPageBreak/>
              <w:t>реализаци</w:t>
            </w:r>
            <w:r w:rsidR="008C3D47">
              <w:rPr>
                <w:rFonts w:ascii="Times New Roman" w:hAnsi="Times New Roman" w:cs="Times New Roman"/>
              </w:rPr>
              <w:t>и</w:t>
            </w:r>
            <w:r w:rsidRPr="000A3317">
              <w:rPr>
                <w:rFonts w:ascii="Times New Roman" w:hAnsi="Times New Roman" w:cs="Times New Roman"/>
              </w:rPr>
              <w:t xml:space="preserve"> закона в деятельности библиотек, обслуживающих детей</w:t>
            </w:r>
          </w:p>
          <w:p w:rsidR="00A00D2D" w:rsidRPr="000A3317" w:rsidRDefault="00A00D2D" w:rsidP="000A33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3" w:type="dxa"/>
          </w:tcPr>
          <w:p w:rsidR="00C3603F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lastRenderedPageBreak/>
              <w:t>Губанова Александра Юрьевна,</w:t>
            </w:r>
          </w:p>
          <w:p w:rsidR="00A00D2D" w:rsidRPr="000A3317" w:rsidRDefault="00A00D2D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научный сотрудник отдела социологии, психологии и педагогики детского чтения РГДБ, канд. социол</w:t>
            </w:r>
            <w:r w:rsidR="000A3317" w:rsidRPr="000A3317">
              <w:rPr>
                <w:rFonts w:ascii="Times New Roman" w:hAnsi="Times New Roman" w:cs="Times New Roman"/>
              </w:rPr>
              <w:t>огических</w:t>
            </w:r>
            <w:r w:rsidRPr="000A3317">
              <w:rPr>
                <w:rFonts w:ascii="Times New Roman" w:hAnsi="Times New Roman" w:cs="Times New Roman"/>
              </w:rPr>
              <w:t xml:space="preserve"> наук</w:t>
            </w:r>
          </w:p>
        </w:tc>
        <w:tc>
          <w:tcPr>
            <w:tcW w:w="1422" w:type="dxa"/>
          </w:tcPr>
          <w:p w:rsidR="00A00D2D" w:rsidRDefault="00D7319F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A00D2D" w:rsidRPr="000A3317">
              <w:rPr>
                <w:rFonts w:ascii="Times New Roman" w:hAnsi="Times New Roman" w:cs="Times New Roman"/>
                <w:lang w:val="en-US"/>
              </w:rPr>
              <w:t>.10.20</w:t>
            </w:r>
            <w:r w:rsidR="000A3317" w:rsidRPr="000A3317">
              <w:rPr>
                <w:rFonts w:ascii="Times New Roman" w:hAnsi="Times New Roman" w:cs="Times New Roman"/>
              </w:rPr>
              <w:t>20</w:t>
            </w:r>
          </w:p>
          <w:p w:rsidR="0061594E" w:rsidRPr="000A3317" w:rsidRDefault="00D7319F" w:rsidP="000A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2" w:type="dxa"/>
          </w:tcPr>
          <w:p w:rsidR="00A00D2D" w:rsidRPr="000A3317" w:rsidRDefault="005305D4" w:rsidP="000A3317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D7319F" w:rsidRPr="000A3317" w:rsidTr="00D7319F">
        <w:trPr>
          <w:trHeight w:val="373"/>
        </w:trPr>
        <w:tc>
          <w:tcPr>
            <w:tcW w:w="531" w:type="dxa"/>
          </w:tcPr>
          <w:p w:rsidR="00D7319F" w:rsidRPr="000A3317" w:rsidRDefault="00D7319F" w:rsidP="00D7319F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D7319F" w:rsidRDefault="00D7319F" w:rsidP="00D7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Новые технологии </w:t>
            </w:r>
            <w:r w:rsidRPr="000A3317">
              <w:rPr>
                <w:rFonts w:ascii="Times New Roman" w:hAnsi="Times New Roman" w:cs="Times New Roman"/>
              </w:rPr>
              <w:t>и форматы работы в цифровом прос</w:t>
            </w:r>
            <w:r>
              <w:rPr>
                <w:rFonts w:ascii="Times New Roman" w:hAnsi="Times New Roman" w:cs="Times New Roman"/>
              </w:rPr>
              <w:t>транстве в учреждениях культуры.</w:t>
            </w:r>
          </w:p>
          <w:p w:rsidR="00D7319F" w:rsidRPr="000A3317" w:rsidRDefault="00D7319F" w:rsidP="00D7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A3317">
              <w:rPr>
                <w:rFonts w:ascii="Times New Roman" w:hAnsi="Times New Roman" w:cs="Times New Roman"/>
              </w:rPr>
              <w:t>рактические кейсы в области 3D-технологий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317">
              <w:rPr>
                <w:rFonts w:ascii="Times New Roman" w:hAnsi="Times New Roman" w:cs="Times New Roman"/>
              </w:rPr>
              <w:t>— новые подходы в применении дополненной, виртуальной, смешанной реальности</w:t>
            </w:r>
          </w:p>
          <w:p w:rsidR="00D7319F" w:rsidRPr="000A3317" w:rsidRDefault="00D7319F" w:rsidP="00D731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3" w:type="dxa"/>
          </w:tcPr>
          <w:p w:rsidR="00D7319F" w:rsidRDefault="00D7319F" w:rsidP="00D7319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A3317">
              <w:rPr>
                <w:rFonts w:ascii="Times New Roman" w:hAnsi="Times New Roman" w:cs="Times New Roman"/>
                <w:color w:val="000000" w:themeColor="text1"/>
              </w:rPr>
              <w:t>Определенов</w:t>
            </w:r>
            <w:proofErr w:type="spellEnd"/>
            <w:r w:rsidRPr="000A3317">
              <w:rPr>
                <w:rFonts w:ascii="Times New Roman" w:hAnsi="Times New Roman" w:cs="Times New Roman"/>
                <w:color w:val="000000" w:themeColor="text1"/>
              </w:rPr>
              <w:t xml:space="preserve"> Владимир Викторович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7319F" w:rsidRPr="000A3317" w:rsidRDefault="00D7319F" w:rsidP="00D7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0A3317">
              <w:rPr>
                <w:rFonts w:ascii="Times New Roman" w:hAnsi="Times New Roman" w:cs="Times New Roman"/>
                <w:color w:val="000000" w:themeColor="text1"/>
              </w:rPr>
              <w:t xml:space="preserve">аместитель директора ГМИИ им. </w:t>
            </w:r>
            <w:proofErr w:type="spellStart"/>
            <w:r w:rsidRPr="000A3317">
              <w:rPr>
                <w:rFonts w:ascii="Times New Roman" w:hAnsi="Times New Roman" w:cs="Times New Roman"/>
                <w:color w:val="000000" w:themeColor="text1"/>
              </w:rPr>
              <w:t>А.С</w:t>
            </w:r>
            <w:r>
              <w:rPr>
                <w:rFonts w:ascii="Times New Roman" w:hAnsi="Times New Roman" w:cs="Times New Roman"/>
                <w:color w:val="000000" w:themeColor="text1"/>
              </w:rPr>
              <w:t>.Пушкина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цифровому развитию, з</w:t>
            </w:r>
            <w:r w:rsidRPr="000A3317">
              <w:rPr>
                <w:rFonts w:ascii="Times New Roman" w:hAnsi="Times New Roman" w:cs="Times New Roman"/>
                <w:color w:val="000000" w:themeColor="text1"/>
              </w:rPr>
              <w:t>аведующий кафед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рой ИТ в сфере культуры НИУ ВШЭ, ч</w:t>
            </w:r>
            <w:r w:rsidRPr="000A3317">
              <w:rPr>
                <w:rFonts w:ascii="Times New Roman" w:hAnsi="Times New Roman" w:cs="Times New Roman"/>
                <w:color w:val="000000" w:themeColor="text1"/>
              </w:rPr>
              <w:t xml:space="preserve">лен президиумов ИКОМ </w:t>
            </w:r>
            <w:r>
              <w:rPr>
                <w:rFonts w:ascii="Times New Roman" w:hAnsi="Times New Roman" w:cs="Times New Roman"/>
                <w:color w:val="000000" w:themeColor="text1"/>
              </w:rPr>
              <w:t>и НП АДИТ</w:t>
            </w:r>
          </w:p>
        </w:tc>
        <w:tc>
          <w:tcPr>
            <w:tcW w:w="1422" w:type="dxa"/>
          </w:tcPr>
          <w:p w:rsidR="00D7319F" w:rsidRDefault="00D7319F" w:rsidP="00D7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Pr="000A3317">
              <w:rPr>
                <w:rFonts w:ascii="Times New Roman" w:hAnsi="Times New Roman" w:cs="Times New Roman"/>
                <w:lang w:val="en-US"/>
              </w:rPr>
              <w:t>.10.20</w:t>
            </w:r>
            <w:r w:rsidRPr="000A3317">
              <w:rPr>
                <w:rFonts w:ascii="Times New Roman" w:hAnsi="Times New Roman" w:cs="Times New Roman"/>
              </w:rPr>
              <w:t>20</w:t>
            </w:r>
          </w:p>
          <w:p w:rsidR="00D7319F" w:rsidRPr="000A3317" w:rsidRDefault="00D7319F" w:rsidP="00D7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2" w:type="dxa"/>
          </w:tcPr>
          <w:p w:rsidR="00D7319F" w:rsidRPr="000A3317" w:rsidRDefault="00D7319F" w:rsidP="00D7319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D7319F" w:rsidRPr="000A3317" w:rsidTr="00D7319F">
        <w:trPr>
          <w:trHeight w:val="373"/>
        </w:trPr>
        <w:tc>
          <w:tcPr>
            <w:tcW w:w="531" w:type="dxa"/>
          </w:tcPr>
          <w:p w:rsidR="00D7319F" w:rsidRPr="000A3317" w:rsidRDefault="00D7319F" w:rsidP="00D7319F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D7319F" w:rsidRPr="000A3317" w:rsidRDefault="00D7319F" w:rsidP="00D73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 xml:space="preserve">Коммуникативные компетенции библиотекаря. Сервисная коммуникация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 xml:space="preserve"> конструктивное взаимодействие с внешними и внутренними клиентами. Мастер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-класс</w:t>
            </w:r>
          </w:p>
          <w:p w:rsidR="00D7319F" w:rsidRPr="000A3317" w:rsidRDefault="00D7319F" w:rsidP="00D73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3" w:type="dxa"/>
          </w:tcPr>
          <w:p w:rsidR="00D7319F" w:rsidRDefault="00D7319F" w:rsidP="00D73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317">
              <w:rPr>
                <w:rFonts w:ascii="Times New Roman" w:eastAsia="Times New Roman" w:hAnsi="Times New Roman" w:cs="Times New Roman"/>
                <w:bCs/>
                <w:lang w:eastAsia="ru-RU"/>
              </w:rPr>
              <w:t>Ефремова Елизавета Валериевна</w:t>
            </w: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319F" w:rsidRPr="000A3317" w:rsidRDefault="00D7319F" w:rsidP="00D7319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eastAsia="Times New Roman" w:hAnsi="Times New Roman" w:cs="Times New Roman"/>
                <w:lang w:eastAsia="ru-RU"/>
              </w:rPr>
              <w:t>бизнес-тренер</w:t>
            </w:r>
          </w:p>
        </w:tc>
        <w:tc>
          <w:tcPr>
            <w:tcW w:w="1422" w:type="dxa"/>
          </w:tcPr>
          <w:p w:rsidR="00D7319F" w:rsidRDefault="00D7319F" w:rsidP="00D7319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  <w:lang w:val="en-US"/>
              </w:rPr>
              <w:t>26.10. 20</w:t>
            </w:r>
            <w:r w:rsidRPr="000A3317">
              <w:rPr>
                <w:rFonts w:ascii="Times New Roman" w:hAnsi="Times New Roman" w:cs="Times New Roman"/>
              </w:rPr>
              <w:t>20</w:t>
            </w:r>
          </w:p>
          <w:p w:rsidR="00D7319F" w:rsidRPr="000A3317" w:rsidRDefault="00D7319F" w:rsidP="00D7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2" w:type="dxa"/>
          </w:tcPr>
          <w:p w:rsidR="00D7319F" w:rsidRPr="000A3317" w:rsidRDefault="00D7319F" w:rsidP="00D7319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D7319F" w:rsidRPr="000A3317" w:rsidTr="00D7319F">
        <w:trPr>
          <w:trHeight w:val="841"/>
        </w:trPr>
        <w:tc>
          <w:tcPr>
            <w:tcW w:w="531" w:type="dxa"/>
          </w:tcPr>
          <w:p w:rsidR="00D7319F" w:rsidRPr="000A3317" w:rsidRDefault="00D7319F" w:rsidP="00D7319F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</w:rPr>
            </w:pPr>
          </w:p>
        </w:tc>
        <w:tc>
          <w:tcPr>
            <w:tcW w:w="6048" w:type="dxa"/>
          </w:tcPr>
          <w:p w:rsidR="00D7319F" w:rsidRDefault="00D7319F" w:rsidP="00D7319F">
            <w:pPr>
              <w:jc w:val="both"/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 xml:space="preserve">Будущее библиотечно-информационной профессии. </w:t>
            </w:r>
          </w:p>
          <w:p w:rsidR="00D7319F" w:rsidRPr="000A3317" w:rsidRDefault="00D7319F" w:rsidP="00D7319F">
            <w:pPr>
              <w:jc w:val="both"/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 xml:space="preserve">Будущее </w:t>
            </w:r>
            <w:r>
              <w:rPr>
                <w:rFonts w:ascii="Times New Roman" w:hAnsi="Times New Roman" w:cs="Times New Roman"/>
              </w:rPr>
              <w:t>профессии детского библиотекаря</w:t>
            </w:r>
          </w:p>
          <w:p w:rsidR="00D7319F" w:rsidRPr="000A3317" w:rsidRDefault="00D7319F" w:rsidP="00D731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3" w:type="dxa"/>
          </w:tcPr>
          <w:p w:rsidR="00D7319F" w:rsidRDefault="00D7319F" w:rsidP="00D73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  <w:bCs/>
              </w:rPr>
              <w:t>Афанасьев</w:t>
            </w:r>
            <w:r w:rsidRPr="000A3317">
              <w:rPr>
                <w:rFonts w:ascii="Times New Roman" w:hAnsi="Times New Roman" w:cs="Times New Roman"/>
              </w:rPr>
              <w:t xml:space="preserve"> Михаил Дмитриевич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7319F" w:rsidRPr="000A3317" w:rsidRDefault="00D7319F" w:rsidP="00D73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советский и российский историк библиотечного дела и социолог, директор Государственной публичной исторической библиотеки</w:t>
            </w:r>
          </w:p>
          <w:p w:rsidR="00D7319F" w:rsidRPr="000A3317" w:rsidRDefault="00D7319F" w:rsidP="00D73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7319F" w:rsidRDefault="00D7319F" w:rsidP="00D7319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27.10</w:t>
            </w:r>
            <w:r w:rsidRPr="000A3317">
              <w:rPr>
                <w:rFonts w:ascii="Times New Roman" w:hAnsi="Times New Roman" w:cs="Times New Roman"/>
                <w:lang w:val="en-US"/>
              </w:rPr>
              <w:t>.</w:t>
            </w:r>
            <w:r w:rsidRPr="000A3317">
              <w:rPr>
                <w:rFonts w:ascii="Times New Roman" w:hAnsi="Times New Roman" w:cs="Times New Roman"/>
              </w:rPr>
              <w:t>2</w:t>
            </w:r>
            <w:r w:rsidRPr="000A3317">
              <w:rPr>
                <w:rFonts w:ascii="Times New Roman" w:hAnsi="Times New Roman" w:cs="Times New Roman"/>
                <w:lang w:val="en-US"/>
              </w:rPr>
              <w:t>0</w:t>
            </w:r>
            <w:r w:rsidRPr="000A3317">
              <w:rPr>
                <w:rFonts w:ascii="Times New Roman" w:hAnsi="Times New Roman" w:cs="Times New Roman"/>
              </w:rPr>
              <w:t>20</w:t>
            </w:r>
          </w:p>
          <w:p w:rsidR="00D7319F" w:rsidRPr="000A3317" w:rsidRDefault="00D7319F" w:rsidP="00D7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2" w:type="dxa"/>
          </w:tcPr>
          <w:p w:rsidR="00D7319F" w:rsidRPr="000A3317" w:rsidRDefault="00D7319F" w:rsidP="00D7319F">
            <w:pPr>
              <w:rPr>
                <w:rFonts w:ascii="Times New Roman" w:hAnsi="Times New Roman" w:cs="Times New Roman"/>
              </w:rPr>
            </w:pPr>
            <w:r w:rsidRPr="000A3317">
              <w:rPr>
                <w:rFonts w:ascii="Times New Roman" w:hAnsi="Times New Roman" w:cs="Times New Roman"/>
              </w:rPr>
              <w:t>11.00-13.15</w:t>
            </w:r>
          </w:p>
        </w:tc>
      </w:tr>
      <w:tr w:rsidR="00D7319F" w:rsidRPr="00C3603F" w:rsidTr="00D7319F">
        <w:trPr>
          <w:trHeight w:val="373"/>
        </w:trPr>
        <w:tc>
          <w:tcPr>
            <w:tcW w:w="531" w:type="dxa"/>
          </w:tcPr>
          <w:p w:rsidR="00D7319F" w:rsidRPr="00C3603F" w:rsidRDefault="00D7319F" w:rsidP="00D7319F">
            <w:pPr>
              <w:pStyle w:val="a7"/>
              <w:numPr>
                <w:ilvl w:val="0"/>
                <w:numId w:val="1"/>
              </w:numPr>
              <w:ind w:hanging="6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8" w:type="dxa"/>
          </w:tcPr>
          <w:p w:rsidR="00D7319F" w:rsidRPr="00C3603F" w:rsidRDefault="00D7319F" w:rsidP="00D7319F">
            <w:pPr>
              <w:rPr>
                <w:rFonts w:ascii="Times New Roman" w:hAnsi="Times New Roman" w:cs="Times New Roman"/>
                <w:b/>
              </w:rPr>
            </w:pPr>
            <w:r w:rsidRPr="00C3603F">
              <w:rPr>
                <w:rFonts w:ascii="Times New Roman" w:hAnsi="Times New Roman" w:cs="Times New Roman"/>
                <w:b/>
              </w:rPr>
              <w:t>Итоговая аттестация: тестирование</w:t>
            </w:r>
          </w:p>
        </w:tc>
        <w:tc>
          <w:tcPr>
            <w:tcW w:w="6323" w:type="dxa"/>
          </w:tcPr>
          <w:p w:rsidR="00D7319F" w:rsidRPr="00C3603F" w:rsidRDefault="00D7319F" w:rsidP="00D73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</w:tcPr>
          <w:p w:rsidR="00D7319F" w:rsidRDefault="00D7319F" w:rsidP="00D7319F">
            <w:pPr>
              <w:rPr>
                <w:rFonts w:ascii="Times New Roman" w:hAnsi="Times New Roman" w:cs="Times New Roman"/>
                <w:b/>
              </w:rPr>
            </w:pPr>
            <w:r w:rsidRPr="00C3603F">
              <w:rPr>
                <w:rFonts w:ascii="Times New Roman" w:hAnsi="Times New Roman" w:cs="Times New Roman"/>
                <w:b/>
              </w:rPr>
              <w:t>27.10.2020</w:t>
            </w:r>
          </w:p>
          <w:p w:rsidR="00D7319F" w:rsidRPr="00C3603F" w:rsidRDefault="00D7319F" w:rsidP="00D731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2" w:type="dxa"/>
          </w:tcPr>
          <w:p w:rsidR="00D7319F" w:rsidRPr="00C3603F" w:rsidRDefault="00D7319F" w:rsidP="00D7319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B53E3" w:rsidRPr="000A3317" w:rsidRDefault="00AB53E3" w:rsidP="000A3317">
      <w:pPr>
        <w:spacing w:after="0" w:line="240" w:lineRule="auto"/>
        <w:rPr>
          <w:rFonts w:ascii="Times New Roman" w:hAnsi="Times New Roman" w:cs="Times New Roman"/>
        </w:rPr>
      </w:pPr>
    </w:p>
    <w:sectPr w:rsidR="00AB53E3" w:rsidRPr="000A3317" w:rsidSect="005612F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1469"/>
    <w:multiLevelType w:val="hybridMultilevel"/>
    <w:tmpl w:val="8DD478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01E5"/>
    <w:rsid w:val="00022ADE"/>
    <w:rsid w:val="00024655"/>
    <w:rsid w:val="00031C13"/>
    <w:rsid w:val="00043DC4"/>
    <w:rsid w:val="00050417"/>
    <w:rsid w:val="00050D7C"/>
    <w:rsid w:val="00071FCD"/>
    <w:rsid w:val="00076114"/>
    <w:rsid w:val="000809D8"/>
    <w:rsid w:val="000846F9"/>
    <w:rsid w:val="00095C67"/>
    <w:rsid w:val="000A0D22"/>
    <w:rsid w:val="000A3317"/>
    <w:rsid w:val="000B2403"/>
    <w:rsid w:val="000D6D39"/>
    <w:rsid w:val="000E438B"/>
    <w:rsid w:val="000F098B"/>
    <w:rsid w:val="000F4D89"/>
    <w:rsid w:val="000F7725"/>
    <w:rsid w:val="00104A14"/>
    <w:rsid w:val="00105842"/>
    <w:rsid w:val="00112162"/>
    <w:rsid w:val="00112EDF"/>
    <w:rsid w:val="001355B1"/>
    <w:rsid w:val="00136DE5"/>
    <w:rsid w:val="00171417"/>
    <w:rsid w:val="001833DA"/>
    <w:rsid w:val="001A3EFC"/>
    <w:rsid w:val="001A542A"/>
    <w:rsid w:val="001C5E9E"/>
    <w:rsid w:val="001D163B"/>
    <w:rsid w:val="001E505D"/>
    <w:rsid w:val="001F4311"/>
    <w:rsid w:val="001F474F"/>
    <w:rsid w:val="001F768D"/>
    <w:rsid w:val="002054D7"/>
    <w:rsid w:val="00205853"/>
    <w:rsid w:val="00214767"/>
    <w:rsid w:val="00234BF2"/>
    <w:rsid w:val="00260CC3"/>
    <w:rsid w:val="00266AEA"/>
    <w:rsid w:val="00287C6C"/>
    <w:rsid w:val="00293815"/>
    <w:rsid w:val="00297C73"/>
    <w:rsid w:val="002A172A"/>
    <w:rsid w:val="002A7A6E"/>
    <w:rsid w:val="002B07FF"/>
    <w:rsid w:val="002F4517"/>
    <w:rsid w:val="002F7C62"/>
    <w:rsid w:val="00336271"/>
    <w:rsid w:val="003518F5"/>
    <w:rsid w:val="00353368"/>
    <w:rsid w:val="00353BA9"/>
    <w:rsid w:val="003628FD"/>
    <w:rsid w:val="00366A68"/>
    <w:rsid w:val="00375493"/>
    <w:rsid w:val="00391804"/>
    <w:rsid w:val="00395BCD"/>
    <w:rsid w:val="003A3437"/>
    <w:rsid w:val="003B05B4"/>
    <w:rsid w:val="003B373F"/>
    <w:rsid w:val="003B3A70"/>
    <w:rsid w:val="003B7A89"/>
    <w:rsid w:val="003B7C0E"/>
    <w:rsid w:val="003C3717"/>
    <w:rsid w:val="003C37EE"/>
    <w:rsid w:val="003D0227"/>
    <w:rsid w:val="003D0F59"/>
    <w:rsid w:val="003D16C8"/>
    <w:rsid w:val="003D305B"/>
    <w:rsid w:val="003E2604"/>
    <w:rsid w:val="00420846"/>
    <w:rsid w:val="00436A73"/>
    <w:rsid w:val="00437670"/>
    <w:rsid w:val="00446263"/>
    <w:rsid w:val="00463657"/>
    <w:rsid w:val="0046542D"/>
    <w:rsid w:val="00480B76"/>
    <w:rsid w:val="00482ACA"/>
    <w:rsid w:val="004A40C0"/>
    <w:rsid w:val="004A4C24"/>
    <w:rsid w:val="004A675C"/>
    <w:rsid w:val="004B57CF"/>
    <w:rsid w:val="004C48CB"/>
    <w:rsid w:val="004C6AE7"/>
    <w:rsid w:val="004E3D4B"/>
    <w:rsid w:val="00507E08"/>
    <w:rsid w:val="00527ACF"/>
    <w:rsid w:val="005305D4"/>
    <w:rsid w:val="0053498F"/>
    <w:rsid w:val="00553E76"/>
    <w:rsid w:val="00555740"/>
    <w:rsid w:val="005612FE"/>
    <w:rsid w:val="00580CA7"/>
    <w:rsid w:val="00594EDE"/>
    <w:rsid w:val="005B41EB"/>
    <w:rsid w:val="005D175D"/>
    <w:rsid w:val="005D6C61"/>
    <w:rsid w:val="005F66EE"/>
    <w:rsid w:val="006050DD"/>
    <w:rsid w:val="006054DC"/>
    <w:rsid w:val="0060706F"/>
    <w:rsid w:val="006134C4"/>
    <w:rsid w:val="00615803"/>
    <w:rsid w:val="0061594E"/>
    <w:rsid w:val="006261D6"/>
    <w:rsid w:val="006453CA"/>
    <w:rsid w:val="00651446"/>
    <w:rsid w:val="006569CE"/>
    <w:rsid w:val="0066140C"/>
    <w:rsid w:val="00665E31"/>
    <w:rsid w:val="0067596B"/>
    <w:rsid w:val="006C7305"/>
    <w:rsid w:val="006E5FB7"/>
    <w:rsid w:val="00717B01"/>
    <w:rsid w:val="007243D5"/>
    <w:rsid w:val="0074577F"/>
    <w:rsid w:val="007553A8"/>
    <w:rsid w:val="00765078"/>
    <w:rsid w:val="00770902"/>
    <w:rsid w:val="0077575C"/>
    <w:rsid w:val="00775AF1"/>
    <w:rsid w:val="00776E45"/>
    <w:rsid w:val="007822FB"/>
    <w:rsid w:val="007A0543"/>
    <w:rsid w:val="007A1405"/>
    <w:rsid w:val="007B65B5"/>
    <w:rsid w:val="007B693B"/>
    <w:rsid w:val="007C1CE8"/>
    <w:rsid w:val="007C20A7"/>
    <w:rsid w:val="007C54FE"/>
    <w:rsid w:val="007D0FA0"/>
    <w:rsid w:val="007D109E"/>
    <w:rsid w:val="007D74B6"/>
    <w:rsid w:val="007F77A4"/>
    <w:rsid w:val="008004C3"/>
    <w:rsid w:val="008237A3"/>
    <w:rsid w:val="008279CD"/>
    <w:rsid w:val="00832227"/>
    <w:rsid w:val="008430B7"/>
    <w:rsid w:val="008466FA"/>
    <w:rsid w:val="0084749C"/>
    <w:rsid w:val="008559AB"/>
    <w:rsid w:val="00856D44"/>
    <w:rsid w:val="00860CA9"/>
    <w:rsid w:val="00864990"/>
    <w:rsid w:val="00864BE1"/>
    <w:rsid w:val="0086786A"/>
    <w:rsid w:val="00883AA2"/>
    <w:rsid w:val="00892610"/>
    <w:rsid w:val="00894C2D"/>
    <w:rsid w:val="008B53D9"/>
    <w:rsid w:val="008C2627"/>
    <w:rsid w:val="008C3D47"/>
    <w:rsid w:val="008C7A46"/>
    <w:rsid w:val="008D6073"/>
    <w:rsid w:val="008E0A2A"/>
    <w:rsid w:val="008E48AC"/>
    <w:rsid w:val="008F2783"/>
    <w:rsid w:val="008F3A4B"/>
    <w:rsid w:val="009038CD"/>
    <w:rsid w:val="0090516B"/>
    <w:rsid w:val="00911F1B"/>
    <w:rsid w:val="009314F9"/>
    <w:rsid w:val="00935379"/>
    <w:rsid w:val="009526B3"/>
    <w:rsid w:val="009610AC"/>
    <w:rsid w:val="00963DE3"/>
    <w:rsid w:val="00971C3D"/>
    <w:rsid w:val="009B3EB7"/>
    <w:rsid w:val="009D7E54"/>
    <w:rsid w:val="009F2CE1"/>
    <w:rsid w:val="00A00D2D"/>
    <w:rsid w:val="00A20142"/>
    <w:rsid w:val="00A25DB6"/>
    <w:rsid w:val="00A2747D"/>
    <w:rsid w:val="00A32FA7"/>
    <w:rsid w:val="00A35C60"/>
    <w:rsid w:val="00A37357"/>
    <w:rsid w:val="00A4623F"/>
    <w:rsid w:val="00A567BA"/>
    <w:rsid w:val="00A70358"/>
    <w:rsid w:val="00A82211"/>
    <w:rsid w:val="00A94235"/>
    <w:rsid w:val="00AA0BAB"/>
    <w:rsid w:val="00AA1216"/>
    <w:rsid w:val="00AB53E3"/>
    <w:rsid w:val="00AB6F7D"/>
    <w:rsid w:val="00AC4DE7"/>
    <w:rsid w:val="00AE4531"/>
    <w:rsid w:val="00AE4E6C"/>
    <w:rsid w:val="00AF2DCF"/>
    <w:rsid w:val="00AF7D7C"/>
    <w:rsid w:val="00B13C89"/>
    <w:rsid w:val="00B23B1F"/>
    <w:rsid w:val="00B56B2E"/>
    <w:rsid w:val="00B67902"/>
    <w:rsid w:val="00B76B0F"/>
    <w:rsid w:val="00B82C7C"/>
    <w:rsid w:val="00B8530B"/>
    <w:rsid w:val="00B92EEB"/>
    <w:rsid w:val="00B96EF7"/>
    <w:rsid w:val="00BB71E7"/>
    <w:rsid w:val="00BC1FC0"/>
    <w:rsid w:val="00BD30A4"/>
    <w:rsid w:val="00BD54EA"/>
    <w:rsid w:val="00BD673A"/>
    <w:rsid w:val="00BD6FB2"/>
    <w:rsid w:val="00BE48D7"/>
    <w:rsid w:val="00C0626A"/>
    <w:rsid w:val="00C14D53"/>
    <w:rsid w:val="00C17223"/>
    <w:rsid w:val="00C211AD"/>
    <w:rsid w:val="00C2296E"/>
    <w:rsid w:val="00C23370"/>
    <w:rsid w:val="00C3603F"/>
    <w:rsid w:val="00C466D7"/>
    <w:rsid w:val="00C662D3"/>
    <w:rsid w:val="00C702AA"/>
    <w:rsid w:val="00C734F0"/>
    <w:rsid w:val="00C80DB7"/>
    <w:rsid w:val="00C96B2A"/>
    <w:rsid w:val="00C9733C"/>
    <w:rsid w:val="00CA0687"/>
    <w:rsid w:val="00CA1180"/>
    <w:rsid w:val="00CB0C4B"/>
    <w:rsid w:val="00CB2581"/>
    <w:rsid w:val="00CC4500"/>
    <w:rsid w:val="00CC5F1D"/>
    <w:rsid w:val="00CE2452"/>
    <w:rsid w:val="00CF15E1"/>
    <w:rsid w:val="00CF1E43"/>
    <w:rsid w:val="00D01120"/>
    <w:rsid w:val="00D063AA"/>
    <w:rsid w:val="00D1192B"/>
    <w:rsid w:val="00D33192"/>
    <w:rsid w:val="00D44B30"/>
    <w:rsid w:val="00D45E78"/>
    <w:rsid w:val="00D67429"/>
    <w:rsid w:val="00D7319F"/>
    <w:rsid w:val="00D7734C"/>
    <w:rsid w:val="00D909D5"/>
    <w:rsid w:val="00DA5C45"/>
    <w:rsid w:val="00DA703B"/>
    <w:rsid w:val="00DB01E5"/>
    <w:rsid w:val="00DB2083"/>
    <w:rsid w:val="00DC3722"/>
    <w:rsid w:val="00DD2B83"/>
    <w:rsid w:val="00DE0182"/>
    <w:rsid w:val="00DE17E2"/>
    <w:rsid w:val="00DF1FF7"/>
    <w:rsid w:val="00DF59B1"/>
    <w:rsid w:val="00DF6349"/>
    <w:rsid w:val="00E00693"/>
    <w:rsid w:val="00E053A7"/>
    <w:rsid w:val="00E312F5"/>
    <w:rsid w:val="00E363B4"/>
    <w:rsid w:val="00E44DF9"/>
    <w:rsid w:val="00E54BAC"/>
    <w:rsid w:val="00E64292"/>
    <w:rsid w:val="00E64F27"/>
    <w:rsid w:val="00E71537"/>
    <w:rsid w:val="00E7345B"/>
    <w:rsid w:val="00E807D8"/>
    <w:rsid w:val="00E80875"/>
    <w:rsid w:val="00E86D11"/>
    <w:rsid w:val="00E87369"/>
    <w:rsid w:val="00E87F11"/>
    <w:rsid w:val="00EA2711"/>
    <w:rsid w:val="00EB21E5"/>
    <w:rsid w:val="00EC418A"/>
    <w:rsid w:val="00EC53F7"/>
    <w:rsid w:val="00ED3B3E"/>
    <w:rsid w:val="00ED4831"/>
    <w:rsid w:val="00EE7C1B"/>
    <w:rsid w:val="00F21131"/>
    <w:rsid w:val="00F23374"/>
    <w:rsid w:val="00F3014B"/>
    <w:rsid w:val="00F30FA1"/>
    <w:rsid w:val="00F33672"/>
    <w:rsid w:val="00F34634"/>
    <w:rsid w:val="00F44B97"/>
    <w:rsid w:val="00F464F8"/>
    <w:rsid w:val="00F62093"/>
    <w:rsid w:val="00F84D27"/>
    <w:rsid w:val="00FC685B"/>
    <w:rsid w:val="00FD0AE1"/>
    <w:rsid w:val="00FE0170"/>
    <w:rsid w:val="00FE118F"/>
    <w:rsid w:val="00FE22A9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09CB"/>
  <w15:docId w15:val="{FB3C1E6B-FFAF-4247-A46E-FC86532B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E5"/>
  </w:style>
  <w:style w:type="paragraph" w:styleId="1">
    <w:name w:val="heading 1"/>
    <w:basedOn w:val="a"/>
    <w:next w:val="a"/>
    <w:link w:val="10"/>
    <w:uiPriority w:val="9"/>
    <w:qFormat/>
    <w:rsid w:val="007C1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C89"/>
    <w:rPr>
      <w:rFonts w:ascii="Segoe UI" w:hAnsi="Segoe UI" w:cs="Segoe UI"/>
      <w:sz w:val="18"/>
      <w:szCs w:val="18"/>
    </w:rPr>
  </w:style>
  <w:style w:type="character" w:styleId="a6">
    <w:name w:val="Emphasis"/>
    <w:qFormat/>
    <w:rsid w:val="00C96B2A"/>
    <w:rPr>
      <w:i/>
      <w:iCs/>
    </w:rPr>
  </w:style>
  <w:style w:type="paragraph" w:styleId="a7">
    <w:name w:val="List Paragraph"/>
    <w:basedOn w:val="a"/>
    <w:uiPriority w:val="34"/>
    <w:qFormat/>
    <w:rsid w:val="005612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1C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8B5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1928">
                  <w:marLeft w:val="1380"/>
                  <w:marRight w:val="6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3576">
                              <w:marLeft w:val="0"/>
                              <w:marRight w:val="45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8326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5504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3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42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4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88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E9452-087C-4586-8B3B-A3C4E5CC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</dc:creator>
  <cp:lastModifiedBy>Max</cp:lastModifiedBy>
  <cp:revision>56</cp:revision>
  <cp:lastPrinted>2020-07-16T13:41:00Z</cp:lastPrinted>
  <dcterms:created xsi:type="dcterms:W3CDTF">2020-08-12T09:26:00Z</dcterms:created>
  <dcterms:modified xsi:type="dcterms:W3CDTF">2020-10-14T07:46:00Z</dcterms:modified>
</cp:coreProperties>
</file>